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всех этих событий Ли Юэлин почувствовала, что её ум стал гораздо яснее, чем раньше. Раньше она была косноязычной и не могла произнести и половины таких слов, но теперь, уходя, она даже успела подставить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Бабушка Цзян, услышав это, пришла в ярость. Она ударила по кровати и не смогла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собачья лиса! Эта лиса ещё смеет входить в дом Цзянов? Иди к чёрту! Если она осмелится подойти к нашему дому, я, старая карга, возьму нож для разделки костей и выгоню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была человеком слова, и её отношение к Лю Я стало хуже некуда. В прошлой жизни Лю Я всю жизнь мечтала быть с Цзян Фанчжоу, и они действительно любили друг друга. Цзян Фанчжоу приложил огромные усилия, чтобы развестись и позволить Лю Я войти в семейную гробницу. Но в этой жизни это будет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мог скрыть своего удовлетворения. Он не был человеком широкой души, и даже сейчас, когда Цзян Фанчжоу и Лю Я оказались в таком положении, он всё ещё чувствовал, что этого недостаточно. Но месть — дело небыстрое, и он был готов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Ли Юэлин взяла ошеломлённого Цзян Фанчжоу и отправилась оформлять развод. Стоя в отделе регистрации, она начала делить имущество. Развод Цзян Фанчжоу казался невероятным, как будто его принесло ветром. Какое значение имело имущество по сравнению с истинной любовью? Он махнул рукой и согласился на раздел 40/60, отдав 60% бывшей жене, с единственным условием — забрать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был только рад этому, хотя состояние Цзян Фанчжоу не накопилось так быстро, как в прошлой жизни. Он только что открыл компанию, и в банке у него был долг почти в миллион юаней. Единственное ценное имущество — квартира в Имперской столице, а остальное — старая машина Сантана, настолько уродливая, что Цзян Мэнлинь не мог на неё смотреть. Наличных было немного, но достаточно, чтобы Ли Юэлин и её сын могли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W, полный печали, больше не был местом, где можно оставаться. В тот же день Ли Юэлин, вытирая слёзы, с большими сумками и сыном села на зелёный поезд до города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L был родным городом Ли Юэлин. У её матери было трое дочерей и трое сыновей. Ли Юэлин была не старшей и не младшей, застрявшей между братьями и сёстрами, с тихим и скромным характером. Её родители не уделяли ей много внимания, и даже на Новый год она получала меньше денег, чем другие. Когда она вышла замуж, и свадебные подарки вошли в дом, связь с родителями стала ещё реже, так что Ли Юэлин даже не знала домашнего телефона и могла только найти дом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питал надежд на эту поездку. Поведение дедушки и бабушки он видел в прошлой жизни, и оно было далеко от идеального. Не говоря уже о том, чтобы помочь, они скорее бы подбросили угля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поезд качался всю ночь. Цзян Мэнлинь лежал на верхней полке, прикрыв глаза, и начал связываться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помнишь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который за день накопил немного энергии,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Я же не могу тебя забыть. Я обещал, и я человек слова. Разве ты не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озадачен. Неудивительно, ведь он был заперт в заточении тысячи лет после смерти. Хотя он был уже стар, таких бесстыдных людей, как Цзян Мэнлинь, он встречал редко. Сам он даже почувствовал стыд за своё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он заговорил уже с меньшей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нахожусь в соседнем измерении рядом с тобой. Я оставил на себе метку, и до перерождения могу следовать только за тобой. Если у тебя есть время, поговори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улыбнулся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невнимателен, сегодня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стал говорить больше. Сегодняшний спектакль он видел, но как человек из древности, он не мог понять такие семейные дела… Для него было нормальным, что у мужчины может быть несколько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высказывать своё мнение, а просто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время, можешь отпустить свой дух в моё измерение. Я подготовил три канала связи, которые обещал. Если ты захочешь ими воспользоваться, мне нужно будет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подумал, что раз дел нет, то можно попробовать. Он отпустил свой дух и вошёл в измерение. Со стороны это выглядело, как будто он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Измерение, как следует из названия, было похоже на пространство для хранения, но более высокого уровня. Оно не имело физической формы, и вероятность обнаружения была практически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сначала увидел лишь белое пространство. Цзян Мэнлинь огляделся и увидел, что вокруг него витает лёгкий туман. Призрак принял облик бледного человека и осторожно повёл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в некоторых местах есть червоточины. Если попадёшь туда, я не знаю, куда тебя занесёт.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осмотрел его. Призрак был одет в старую, древнюю одежду учёного, с почерневшим подолом. Одежда была тонкой и рваной, выглядел он бедняком.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 Я одинок, и никто не приносит мне подношений. Одежда у меня тысячелетней давности, поэтому она и рваная.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понимающе кивнул, но в голове уже думал о том, какую одежду можно ему подобрать и сжечь. В конце концов, он будет использовать его в будущем, так что нужно поддерживать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призрак остановился, взмахнул рукой, и в пустоте появился огромный круглый диск, похожий на старинное зеркало богатых семей. Оно было блестящим, без единой пыли. Цзян Мэнлинь ещё не успел опомниться, как призрак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постоянных объекта. Я советую тебе выбирать осторожно, один раз использовал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мне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просто это связано с твоим будущим использованием…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прервал его Цзян Мэнлинь.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извлекать много пользы из этого. В его голове было множество идей для заработка, и ему нужен был только стартовый капитал. То, о чём говорил призрак, его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основание зеркала, прищурился и начал выбирать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Верхнее измерение? Нет! Кто знает, какие там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Орда зверолюдей? Нет! Зачем мне зверолюди?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Магия… ORZ… Меня же арестуют как ненормального.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Выбирая, Цзян Мэнлинь заметил вспышку и быстро ухватился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Древность? Это подходит. Антиквариат, монеты — всё это будет популярно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нажал на подтверждение, и зеркало вспыхнуло. Вскоре на нём появился ребёнок с мёртвым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испугался, но, присмотревшись, понял, что это просто ребёнок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заговорил мягким, но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замолчал, и в голове промелькнула невероятная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сжал губы,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Сянь. Тот самый Сюй Сянь из «Легенды о Белой змее».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застыл на две секунды, а затем, схватившись за живот, разразился невероятным смехом, отчего лицо Сюй Сяня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кто-то может быть ещё несчастнее его! Это же «Легенда о Белой змее»! Бай Су Чжэнь и Фа Хай сражались, а Сюй Сянь был самым большим неудачником!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оказывался ещё несчастнее, Цзян Мэнлинь начинал испытывать невероятный энтузиазм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смеяться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есть для обмена?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 мгновение задумался, затем протянул руку и бросил на канал связи что-то зелёное и прозрачное. Цзян Мэнлинь поднял это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Качество… первоклассный жадеит?!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скрывать, для меня это не такая уж ценная вещь, но я знаю, сколько она стоит у тебя. Только мне нужно… Кстати, какой у тебя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1997.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стал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ещё хуже. Я раньше изучал хирургию, и семья Сюй Сяня владела аптекой. Мне нужны антибиотики и медицинские инструменты, но в 97-м…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