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после всех этих событий Ли Юэлин почувствовала, что её ум стал гораздо яснее, чем раньше. Раньше она была косноязычной и не могла произнести и половины таких слов, но теперь, уходя, она даже успела подставить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Бабушка Цзян, услышав это, пришла в ярость. Она ударила по кровати и не смогла сдержать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собачья лиса! Эта лиса ещё смеет входить в дом Цзянов? Иди к чёрту! Если она осмелится подойти к нашему дому, я, старая карга, возьму нож для разделки костей и выгоню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была человеком слова, и её отношение к Лю Я стало хуже некуда. В прошлой жизни Лю Я всю жизнь мечтала быть с Цзян Фанчжоу, и они действительно любили друг друга. Цзян Фанчжоу приложил огромные усилия, чтобы развестись и позволить Лю Я войти в семейную гробницу. Но в этой жизни это будет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не мог скрыть своего удовлетворения. Он не был человеком широкой души, и даже сейчас, когда Цзян Фанчжоу и Лю Я оказались в таком положении, он всё ещё чувствовал, что этого недостаточно. Но месть — дело небыстрое, и он был готов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Ли Юэлин взяла ошеломлённого Цзян Фанчжоу и отправилась оформлять развод. Стоя в отделе регистрации, она начала делить имущество. Развод Цзян Фанчжоу казался невероятным, как будто его принесло ветром. Какое значение имело имущество по сравнению с истинной любовью? Он махнул рукой и согласился на раздел 40/60, отдав 60% бывшей жене, с единственным условием — забрать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был только рад этому, хотя состояние Цзян Фанчжоу не накопилось так быстро, как в прошлой жизни. Он только что открыл компанию, и в банке у него был долг почти в миллион юаней. Единственное ценное имущество — квартира в Имперской столице, а остальное — старая машина Сантана, настолько уродливая, что Цзян Мэнлинь не мог на неё смотреть. Наличных было немного, но достаточно, чтобы Ли Юэлин и её сын могли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W, полный печали, больше не был местом, где можно оставаться. В тот же день Ли Юэлин, вытирая слёзы, с большими сумками и сыном села на зелёный поезд до города 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L был родным городом Ли Юэлин. У её матери было трое дочерей и трое сыновей. Ли Юэлин была не старшей и не младшей, застрявшей между братьями и сёстрами, с тихим и скромным характером. Её родители не уделяли ей много внимания, и даже на Новый год она получала меньше денег, чем другие. Когда она вышла замуж, и свадебные подарки вошли в дом, связь с родителями стала ещё реже, так что Ли Юэлин даже не знала домашнего телефона и могла только найти дом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не питал надежд на эту поездку. Поведение дедушки и бабушки он видел в прошлой жизни, и оно было далеко от идеального. Не говоря уже о том, чтобы помочь, они скорее бы подбросили угля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поезд качался всю ночь. Цзян Мэнлинь лежал на верхней полке, прикрыв глаза, и начал связываться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помнишь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Мэнлинь, который за день накопил немного энергии,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говорить? Я же не могу тебя забыть. Я обещал, и я человек слова. Разве ты не доверяешь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был озадачен. Неудивительно, ведь он был заперт в заточении тысячи лет после смерти. Хотя он был уже стар, таких бесстыдных людей, как Цзян Мэнлинь, он встречал редко. Сам он даже почувствовал стыд за своё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он заговорил уже с меньшей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нахожусь в соседнем измерении рядом с тобой. Я оставил на себе метку, и до перерождения могу следовать только за тобой. Если у тебя есть время, поговори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улыбнулся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невнимателен, сегодня было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 стал говорить больше. Сегодняшний спектакль он видел, но как человек из древности, он не мог понять такие семейные дела… Для него было нормальным, что у мужчины может быть несколько 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высказывать своё мнение, а просто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время, можешь отпустить свой дух в моё измерение. Я подготовил три канала связи, которые обещал. Если ты захочешь ими воспользоваться, мне нужно будет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подумал, что раз дел нет, то можно попробовать. Он отпустил свой дух и вошёл в измерение. Со стороны это выглядело, как будто он просто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Измерение, как следует из названия, было похоже на пространство для хранения, но более высокого уровня. Оно не имело физической формы, и вероятность обнаружения была практически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сначала увидел лишь белое пространство. Цзян Мэнлинь огляделся и увидел, что вокруг него витает лёгкий туман. Призрак принял облик бледного человека и осторожно повёл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в некоторых местах есть червоточины. Если попадёшь туда, я не знаю, куда тебя занесёт.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осмотрел его. Призрак был одет в старую, древнюю одежду учёного, с почерневшим подолом. Одежда была тонкой и рваной, выглядел он бедняком.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 надо мной. Я одинок, и никто не приносит мне подношений. Одежда у меня тысячелетней давности, поэтому она и рваная.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понимающе кивнул, но в голове уже думал о том, какую одежду можно ему подобрать и сжечь. В конце концов, он будет использовать его в будущем, так что нужно поддерживать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призрак остановился, взмахнул рукой, и в пустоте появился огромный круглый диск, похожий на старинное зеркало богатых семей. Оно было блестящим, без единой пыли. Цзян Мэнлинь ещё не успел опомниться, как призрак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постоянных объекта. Я советую тебе выбирать осторожно, один раз использовал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мне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дело, просто это связано с твоим будущим использованием…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прервал его Цзян Мэнлинь.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собирался извлекать много пользы из этого. В его голове было множество идей для заработка, и ему нужен был только стартовый капитал. То, о чём говорил призрак, его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основание зеркала, прищурился и начал выбирать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Верхнее измерение? Нет! Кто знает, какие там персонажи.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Орда зверолюдей? Нет! Зачем мне зверолюди? Охрана?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Магия… ORZ… Меня же арестуют как ненормального.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Выбирая, Цзян Мэнлинь заметил вспышку и быстро ухватился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Древность? Это подходит. Антиквариат, монеты — всё это будет популярно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нажал на подтверждение, и зеркало вспыхнуло. Вскоре на нём появился ребёнок с мёртвым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испугался, но, присмотревшись, понял, что это просто ребёнок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заговорил мягким, но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замолчал, и в голове промелькнула невероятная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сжал губы, его лицо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Сюй Сянь. Тот самый Сюй Сянь из «Легенды о Белой змее».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застыл на две секунды, а затем, схватившись за живот, разразился невероятным смехом, отчего лицо Сюй Сяня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кто-то может быть ещё несчастнее его! Это же «Легенда о Белой змее»! Бай Су Чжэнь и Фа Хай сражались, а Сюй Сянь был самым большим неудачником!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оказывался ещё несчастнее, Цзян Мэнлинь начинал испытывать невероятный энтузиазм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смеяться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есть для обмена?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на мгновение задумался, затем протянул руку и бросил на канал связи что-то зелёное и прозрачное. Цзян Мэнлинь поднял это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Качество… первоклассный жадеит?!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скрывать, для меня это не такая уж ценная вещь, но я знаю, сколько она стоит у тебя. Только мне нужно… Кстати, какой у тебя сейчас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1997.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стал ещё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ещё хуже. Я раньше изучал хирургию, и семья Сюй Сяня владела аптекой. Мне нужны антибиотики и медицинские инструменты, но в 97-м…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http://bllate.org/book/16657/1526507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