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Эта старуха говорит, что это любовница. Боюсь, директор Лю услышит…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ошибиться! Боже мой, я и не думала, что у директора Лю такое 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Быстрее, позовите директора Вана посмотреть на это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палаты сразу же послышались громкие ругательства. В те времена любовницы были редким явлением, и даже развод обычной семьи вызывал бурю обсуждений, не говоря уже о том, чтобы соблазнять женатого мужчину — это было позором, способным запятнать репутацию на поколения! Старуха говорила так громко, что все вокруг слышали каждое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Я даже не осмеливалась говорить о тюрьме. Даже Цзян Фанчжоу, стоя на коленях, умолял отца о прощении, а Лю Я, пытаясь выбраться, хотела что-то сказать, но дедушка Цзян ударил её тростью в грудь, и невыносимая боль заставила её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осколки стекла… Они безжалостно вонзились в ладони и руки, кровь хлынула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тишина, но бабушка Цзян, стоя с руками на боках, закричала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Притворяйся! Продолжай притворяться! Эта лиса даже не понимает, где она находится! Бойся, что твои предки до седьмого колена останутся без потомства! Родишь сына без жопы! Родишь дочь, которая станет шлюхой! Я @#¥@…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ругаться, незаметно закрывая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стоял у двери, его окровавленное лицо вызывало сочувствие, и люди, наблюдавшие за происходящим, начали выражать свою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малыш, что случилось с твоим лицом? Какой ублюдок так жестоко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 та тётя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этой тётей? Чья это дочь, что соблазняет чужого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 видом человека, терпящего унижение, опустил голову и покачал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дочь важного чиновника, она ещё и мою маму била. Чиновник сказал, что не пустит свою дочь в дом, а нас с мамой посадит в тюрьму…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 до этого только строили догадки, теперь точно узнали Лю Я. Они были удивлены, но также испытывали презрение, и им стало жалко Цзян Мэнлиня и его мать. Бабушка Цзян, вспомнив, что внук всё ещё стоит снаружи, замолчала и, открыв дверь, втащила Цзян Мэнлиня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до этого старались не задевать чувства ребёнка, теперь начали обсуждать происходящее, и Лю Я в их устах превратилась в женщину, которая с детства соблазняла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не знала, что её домашний адрес и место работы родителей уже стали известны всем. К счастью, она находилась в бессознательном состоянии, а её любовник оказался в центре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Фанчжоу, стоя на коленях,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бей её! Бей меня, я буду терпеть, я не буду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Цзян, видя его беспомощность, схватился за грудь и упал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быстро подбежал к дедушке, чтобы успокоить его, но в голове его росли мысли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 его мать были глупцами, позволившими врагу войти в их дом, но не сказали об этом старикам, пока всё не зашло слишком далеко. Он боялся, что на него будут смотреть с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всё понял. В таких ситуациях люди скорее будут сочувствовать, чем осуждать. Если кто и будет смотреть с осуждением, то на Лю Я и Цзян Фанчжоу, а ему не нужно было скрывать их поступки. Переродившись, он стал видеть вещи гораздо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Цзян отпустил трость, Цзян Фанчжоу, словно потеряв душу, стоял на коленях,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Цзян, всё ещё заботясь о репутации сына, со слезами на глазах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поступаешь! У тебя была такая хорошая жена, как Юэлин, а ты нашёл эту лису в городе, ты думаешь, она будет тебе верна? Такие женщины никогда не остаются верными, измена неизбежна! Я вырастила тебя, а ты совсем потерял рассудок!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лицу Цзян Фанчжоу: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Я люблю её! Я никогда не думал, что жизнь может быть такой счастливой. Раньше, возвращаясь домой с работы, я чувствовал себя усталым, но с тех пор, как я с ней, каждый день, когда я вижу её, я чувствую, что у меня есть силы на всё! Её семья богатая, а она выбрала такого, как я, мы уже… я должен нести за неё ответственность!!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Юэлин, бледная, выступила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нести ответственность за неё, а за меня уже не нужно? Я все эти годы трудилась для тебя, когда ты был бедным, я помогала тебе в поле, когда ты разбогател, я вела твои счета, родила тебе сына, чтобы продолжить твой род. Чем я провинилась перед семьей Цзян?!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Фанчжоу, услышав её деревенский акцент, почувствовал отвращение. Он не мог поверить, что прожил с этой желтолицей женщиной двадцать лет! Такая уродливая, необразованная, ограниченная женщина… Как он мог на ней жениться? Нет! Это не было его выбором!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хотел на тебе жениться? Если бы маму не обманула сваха, ты бы никогда не вошла в дом Цзян! Ты думаешь, ты достойна меня? Если я выйду с тобой, люди будут смеяться! — Цзян Фанчжоу, потеряв контроль, выплеснул всю свою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 дрожала, как лист на ветру, но старалась держаться,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захотелось засмеяться. Этот мужчина, который был для неё всем, её опорой, её любовью… Так он всегда думал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Жёлтолицая женщина, которую стыдно показать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не спросил, для кого я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без её ведома, а в ушах звучали удары свекрови по мужу. Ли Юэлин почувствовала, что больше ничего не слышит, а затем услышала свой собственный голос, говорящий на чётком литературном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 удивлением поднял голову и посмотрел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 почувствовала взгляд сына, встретилась с его сложным взглядом и, с горькой улыбкой,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прости, я больше не хочу этого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замер, вдруг осознав, что все в комнате смотрят на него. Он быстро собрался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чувствовал невиданное спокойствие. История уже изменилась, мать ушла от отца, и теперь его судьба была в его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плакала,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Юэлин! Как я могла родить такого скота! Семья Цзян виновата перед тобой!!!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её сын, которого она растила с детства, окажется таким ничтожеством!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Цзян на мгновение замер, указывая пальцем на сына, его губы дрожали,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Фанчжоу, добившись развода, почувствовал облегчение, но вскоре тоже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Цзян, несмотря на возраст, быстро пришёл в себя, и Цзян Мэнлинь вздохнул с облегчением. Если бы дедушка серьёзно пострадал от сегодняшних событий, его вина была бы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Цзян, придя в себя, не переставал вздыхать. Он был трудолюбивым и честным человеком, и судьба благоволила ему. Его семья становилась всё богаче, три сына один за другим добивались успеха. Но спустя столько лет появился Цзян Фанчжоу, позорящий их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стариков деньги не имели большого значения. Они жили в деревне, где расходы были минимальны, и даже если бы им дали два миллиона в год, они бы не знали, куда их потратить. Для семьи Цзян важнее всего была репутация! Теперь же они воспитали такого безответственного человека, бросившего жену и ребёнка, и дедушка Цзян почувствовал глубокое разочарование, думая, что даже после смерти не сможет посмотреть в глаза своим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Цзян, как женщина, понимала ситуацию лучше. Она утешала свою невестку, которая была в шоке, и пыталась уговорить её остаться, но Ли Юэлин твёрдо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даже если я разведусь, я всегда буду считать вас своими родителями. Но я больше не могу оставаться в этом доме. Эта женщина — не простая, вам нужно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