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тихо усмехнулся. Пережив столько потрясений, даже если бы мать умерла у него на глазах, он бы не испытал сильных эмоций, что уж говорить о Лю Я, которая всегда вызывала у него горечь?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мать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собери вещи и поедем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избежать тюрьмы,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никогда не действовал без запасного варианта. Ли Юэлин смотрела на сына, и материнская интуиция подсказывала ей, что этот ребенок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 о переселении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сына стало для Ли Юэлин успокоением. Она вытерла слезы, встала и с силой пнула лежащую без сознания стерву.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Если моего сына посадят, я найду день, чтобы повеситься у входа в мэрию!»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наблюдал, как отец в панике звонил в скорую помощь, присел на корточки и издал жуткий, зловещий и низкий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Фанчжоу, посмотрим, сможешь ли ты в этой жизни наслаждаться семейным счастьем? Если даже я, строитель мостов, научусь убивать и поджигать, первым, кто пострадает, будешь ты,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жены и сына, разрушение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отблагодарить тебя за такую "любовь"?»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Цзян находилось в маленьком городке на окраине города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располагался на равнине, простираясь далеко вглубь, и в таком промышленном городе, как W, это было редкое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подбрасывало на грунтовой дороге, Цзян Мэнлинь смотрел в окно, где зеленые рисовые поля наполняли воздух свежим ароматом. Он закрыл глаза, и ярость, кипевшая в его крови,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получить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Цзян Мэнлинь больше не хотел связываться с различными светскими условностями. Даже к матери, сидящей рядом, он обнаружил, что не испытывает такой сильной привязанности,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тихо усмехнулся,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разводилась с отцом. Как она говорила: «Буду держаться из последних сил, только бы эта лисичка не получила законного статуса!»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изменило для Цзян Фанчжоу? Он купил роскошную виллу у реки в городе W, окружил себя красивыми женщинами и машинами, триста с лишним дней в году не проводя ни часа с Ли 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статус, который она ценила как свою жизнь, в глазах других не стоил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свое удовольствие, а Ли Юэлин ждала, становясь все более ожесточенной.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ненавидела, но не могла ненавидеть мужчину, которого когда-то любила. Поэтому она начала ненавидеть 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детства редко получал ее заботу. Однажды, ради ее похвалы, он учился сутками напролет, но в итоге получил лишь её разбитое тело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так и не научилась быть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все иначе. Даже если она выберет тот же путь, Цзян Мэнлинь не позволит ей помешать своему стремлению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был старшим внуком в семье, и для двух стариков он всегда занимал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потом появилось двоюродных братьев и сестер, Цзян Мэнлинь всегда помнил, как старики тайком звали его в комнату после праздников и каждому давали толстые конверты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Юэлин еще сохранились не высохшие следы слез, она выглядела перепуганной, как птица, упавшая в ловушку. Цзян Мэнлинь равнодушно бросил на неё взгляд — автобус подъехал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пятнадцать, и сейчас был только 1997 год. Он еще не видел процветающих и богатых городов будущего, а городок Y сохранил первозданную красоту своих кирпичных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Цзян с тревогой ждали на станции. Ранее они уже получили звонок от невестки; в трубке она плакала, прерываясь, и они смогли лишь разобрать, что внук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ужасно! Как могла опора семьи получить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увидел седые волосы стариков, и его глаза сразу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старики были еще живы. Он не знал, какой удар нанесло им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Цзян Мэнлинь закричал плачущим голосом. Чувства, переполнявшие его сердце, не были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голове не была обработана, он даже не помыл её, и засохшие кровавые корки на половине головы едва не привели бабушку с дедушкой в обморок при виде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первым пришел в себя и, опираясь на трость, быстро подбежал к нему, чтобы обнять: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молчал, сжав губы, покрасневшие глаза яростно трясли головой, слезы текли ручьем, он просто хотел еще раз посмотреть на этих двух стариков, которые всю жизнь искренне относились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ошиблась, решив, что внука обидели по дороге. Она была женщиной с острым нравом, дедушка же был честным трудягой-крестьянином, и всем хозяйством ведала расторопная жена. Бабушка Цзян имела острый язык, с которым могла победить кого угодно; в городке её звали «Цзян-Воротила», и даже глава местной администрации её боялся. Когда бабушка Цзян злилась, она не боялась закатать рукава и распустить матюки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говори, что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не притворялась, она действительно не могла больше сдерживаться. Увидев стариков, она закрыла рот рукой, готовая закричать в голос, и услышав вопрос, подогнула колени и упала в грязь: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избил его! Он привел домой эту развратницу! Мама! Он хочет развода! Ребенка ударили по голове вазой, и он, очнувшись, в ярости порезал эту женщину ножом! Отец хочет убить его! Хочет отправить в тюрьму! Мама, спаси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и говорила, задыхаясь, но всё же ясно изложила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Развод! Любовница! Избиение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Цзян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невестку, Ли Юэлин, она одобряла от всего сердца. Когда она впустила её в дом, то ценила её честность и простоту. Сын был достаточно хитер, ему нужна была мудрая помощница по хозяйству. И Ли Юэлин её не разочаровала, на протяжении десятилетий она была отличной хозяйкой, и даже самые уважаемые предсказатели говорили, что она приносит удачу мужу. Но больше всего бабушка Цзян ценила её честный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её сказать ложь было труднее, чем взобраться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Цзян без колебаний поверили словам невестки и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подливая масла в огонь и вытирая слезы, рассказал всё как есть в объятиях бабушки, затем поднял голову с мокрыми от слез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отец сказал, что у женщины влиятельная семья, и он хочет упечь меня в тюрьму. Я пойду в тюрьму, бабушка, я скучаю по тебе, по дедушке, я пришел увидеть вас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бабушки растаяло, как сахар в воде, а дедушка отвернулся, чтобы вытереть слезы из глаз. Этот старший внук с детства не любил много говорить, и сейчас, услышав от него такие слова признательности, можно было умереть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Тюрьма! Если твой отец посмеет сказать это, я заставлю его плохо 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прижала к себе любимого внука и стала жалеть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внучек, голова болит? Твой отец, убийца…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опустил голову и уткнулся в грудь бабушки, мысленно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«Бабушка, прости, я не хотел специально использовать вас, я обязательно буду хорошо заботиться о вас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бабушке Цзян сказать это, и Цзян Мэнлинь был на сто процентов уверен, что в тюрьму не попадет. Не то что в тюрьму, Цзян Фанчжоу даже не посмеет тронуть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сейчас любила его до смерти, и если Цзян Фанчжоу издаст приказ, она не посмеет предпринять никаких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Цзян бабушка была законом! Порок семьи Цзян заключался в том, что они всю жизнь ставили лицо выше всего. Цзян Фанчжоу в этом превосходил даже предков. Если бы он осмелился совершить непослушание по отношению к своей матери, дедушка Цзян первым бы поднял шум, который разрушил бы его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когда Ли Юэлин грозилась устроить скандал в компании Цзян Фанчжоу, не давая ему покоя, Цзян Фанчжоу осмелился вместе с Лю Я довести её до самоубийства. Что уж говорить о нынешнем Цзян Фанчжоу, который находится на пике успеха? Если сорвать с него маску, это будет страшнее, чем ударить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Приемное отделение городской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операционной погас, Цзян Фанчжоу с изможденным лицом подошел к врачу в белом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как… как моя любимая?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снял маску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мозг не пострадал, но сломаны ребра, вывихнута нога и серьезно ушиблены мягкие ткани. Через два месяца она уже сможет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