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Седьмой принц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такой же? В столичных увеселительных заведениях, наверное, тоже бываешь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Наследного принца изменилось. Он указал на Седьмого принца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так говорить со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Цяньюй, стоявшая рядом, опустила глаза и промолчала, словно не замечая ссоры двух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маленький евнух. Сначала он почтительно поклонился всем троим, а затем обратился к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послал меня найти Ваше Высочество, ужин скоро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сложив руки за спиной, кивнул и, приблизившись к Седьмому принцу,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не слишком радуйся, сегодняшний вечер еще покажет,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холодко усмехнулся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улыбнулся, на лице его появилось насмешливое выражение, после чего он вернулся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ужин скоро начнется, давайте вернемся, — тихо сказала Линь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кивнул, и они все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удалились, из-за искусственной горы внезапно появилась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нахмурился, погрузившись в размышления. Он слышал весь разговор между тремя. Наследный принц и Седьмой принц оба были заинтересованы в Линь Цяньюй, но сейчас казалось, что она явно склоняется к Седьмому принцу, только из-за статуса Наследного принца и собственной скромности не могла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Ляншэн мог примерно догадаться о намерениях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принца боролись друг с другом за власть, что уже было обычным делом при дворе, но теперь они даже соперничали за женщину. Не говоря уже о том, что думал по этому поводу император, если бы это стало известно, репутация их обоих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Цяньюй вышла замуж за сына обычного чиновника, оба принца могли бы использовать свои связи, чтобы заполучить ее, и тогда, из-за императорского авторитета, кто бы осмелился что-либо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императрица обратила свой взор на Дом князя Пинъяна. Для нее Сюй Янь был идеальным кандидатом. Сюй Янь был наследником князя, будущим преемником титула, а также ее родным племянником, что делало его статус и положение весьма высокими. Если бы он действительно женился на Линь Цяньюй, оба принца не смогли бы легко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действительно хорошо просчитала свои ходы. В таком случае Седьмой принц не только получил бы поддержку главы кабинета министров Линя, но и заручился бы поддержкой Дома князя Пинъяна. Таким образом, трон Наследного принца рано или поздно перешел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стиснул зубы, в душе проклиная императрицу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думали только о себе, а не о том, чего хочет Сюй Янь. Не говоря уже о том, что они заставляли его жениться, они также втягивали его в борьбу за власть. Даже если бы Седьмой принц взошел на трон, он, вероятно, не оставил бы Сюй Яня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оставил в живых человека, который отобрал у него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беспринципный характер Седьмого принца, Сюй Янь мог бы даже не понять, как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Ляншэн думал об этом, тем больше злился. В приступе гнева он пнул стоявшее рядом сливовое дерево. Дерево задрожало, и с него упало несколько цветков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сразу заметил Су Ляншэна в сливовом саду и быстро подошел к нему, с легким упреком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Я же говорил тебе, что во дворце строгая охрана, нельзя просто так бродить, а ты взял и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засмеялся, обняв Сюй Яня за талию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сердись, ведь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досадой ткнул Су Ляншэна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так поступишь, старший брат действительно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сделал жалобное лицо, подняв свои большие глаза, полные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аромат сливы и хотел сорвать веточку для старшего брата, но, сделав несколько кругов, потерял дорогу обратно. Старший брат, не сердись, я знаю меру, не создам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горько усмехнулся. Какая у тебя может быть мера? Но, судя по всему, он зря обвинил Су Ляншэна. Тот ведь хотел сделать ему приятное, сорвав сливовую ветку, а потом просто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сомневался в его словах, с легкой улыбкой протянул руку Су Ляншэну.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ужин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улыбнулся и сладко протянул свою белую маленькую ладошку в большую руку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сливовым деревом, один высокий, другой низкий, один в синем, другой в красном, они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не волнуйся, я никому не позволю заставить тебя делать то, что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подумал, глядя на прекрасный профиль Сюй Яня и крепко сжимая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все чиновники уже заняли свои места. Су Ляншэн не хотел сидеть слишком близко к императору, поэтому выбрал неприметное место. К счастью, Сюй Янь тоже не настаивал на том, чтобы сидеть в ряду с Домом князя Пинъяна.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сейчас был в фаворе у императора, практически наравне с Наследным принцем. В его манерах и речи чувствовалось пренебрежение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Наследного принца, можно было увидеть, что он улыбался с хитрой усмешкой, его взгляд был рассеянным,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украдкой осмотрел зал, и, очнувшись, заметил, что рядом с Сюй Янем внезапно появился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примерно одного возраста с Су Ляншэном, одетый в ярко-красный придворный наряд, его черные волосы были собраны в высокий пучок, украшенный белой нефритовой короной, а сверху был завязан золотистый шнур, который, вместе с распущенными прядями, лежал на спине, добавляя ему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хотя и юное, было невероятно красивым, и можно было легко представить, что в будущем он станет настоящим красавцем. В чертах его лица была заметна некоторая схожесть с Седьмым принцем. Это был семнадцатый принц Цин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Цин Сяо, Су Ляншэн кое-что помнил о нем. В прошлой жизни Наследный принц и Седьмой принц боролись за трон, и все думали, что семнадцатый принц, будучи родным братом Седьмого принца, непременно поддержит его. Однако семнадцатый принц ненавидел братоубийственные распри и не интересовался политикой, поэтому решил не поддерживать никого и отправился путешествовать по разным странам.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смерти Су Ляншэна семнадцатый принц так и не вернулся в столицу, и неизвестно, кому в итоге достался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 снова, Су Ляншэн почувствовал странное чувство. В этой жизни, начав все заново, он встретил этих принцев раньше,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Ляншэн снова пришел в себя, семнадцатый принц уже схватил Сюй Яня за рукав и с теплой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старшего брата, очень скучал. Сегодня во дворце банкет, и я знал, что старший брат обязательно придет, поэтому ждал здесь с самого утра. А ты взял и спрятался здесь, чтобы отдохнуть, как же я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принц был сыном нынешней императрицы и двоюродным братом Сюй Яня. Поскольку Седьмой принц был холоден и отстранен, семнадцатый принц больше общался с Сюй Янем. Увидев его, он сразу же обрадовался, и его слова полились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мягко улыбнулся и потрепал Цин Сяо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давно не виделись. Сяо, ты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Сяо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старший брат вчера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 эти слова, как его взгляд упал на Су Ляншэна. Еще издали он заметил, что рядом с Сюй Янем сидит красивый юноша, только не знал, чей это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это такой? Почему я раньше его не видел? — Цин Сяо поднял правую руку, почесав подбородок, и спросил 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Ляншэн.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прищурился и улыбнулся Цин Сяо, затем указал на Сюй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ты тот самый младший брат с горы Цзюли, верно? — Цин Сяо кивнул. То, что Сюй Янь практиковался на горе Цзюли, не было секретом в столице, особенно в таком осведомленном месте, как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Янь кивнул, Цин Сяо заинтересовался Су Ляншэном еще больше, сел между ними и стал приставать к Су Ляншэну, чтобы тот рассказал ему о горе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вспотел. Семнадцатый принц был слишком уж общительным. В отличие от холодного Седьмого принца, эти двое братьев казались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увидев это, слегка покачал головой и не стал мешать разговору двух юношей, зато сам выпил несколько бокалов выдержанного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терпеливо отвечал на вопросы Цин Сяо, а затем перевел взгляд на зал. Раньше он не заметил, где сидит Линь Цяньюй, а теперь увидел, что она сидит рядом с Сюй Янъи, и они, опустив головы, тихо смеялись, словно хорошо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продолжай, как там твоя птица-неразлучник? — Цин Сяо дернул Су Ляншэна за рукав, все еще помня о птице, о которой они говорили. Увидев, что Су Ляншэн пристально смотрит куда-то, он последовал его взгляду и, увидев Линь Цяньюй, невольно на лице его появилось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попал под чары этой госпожи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