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Цзыцзинь, ты забыла? — Таояо слегка толкнула Цзыцзинь, понизив голос до шёпота. — Это же дочь первого министра, госпожа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той самой госпоже Линь Цяньюй, которая наделала шума в столице, вызвав раздор между наследным принцем и седьмым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 ней. Не знаю, что на уме у княгини, но если эта госпожа Линь смогла разжечь соперничество между двумя принцами, то, должно быть, она не такая уж и хорошая! — Закончив, Таояо выразила на лице явное презрение, явно не питая симпатий к этой так называемой госпоже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хватит болтать, а то кто-нибудь услышит! Если это дойдёт до ушей княгини, тебе несдобровать. — Цзыцзинь с беспокойством поспешила остановить Таояо.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Таояо надула губы, но больше ничего не сказала, хотя её выражение лица всё ещё выдавало недовольство. Вскоре она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оставался совершенно спокоен. Как и в прошлой жизни, княгиня Пинъян собиралась устроить помолвку Сюй Яня с госпожой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самая удачная партия. Первый министр Линь, занимая высокий пост, долгое время управлял делами империи в составе кабинета министров. Его дочь, Линь Цяньюй, которой едва исполнилось пятнадцать лет, была невероятно красива, обладала изысканной внешностью и прекрасной фигурой. Её называли первой красавицей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наследный принц и седьмой принц, желая привлечь первого министра на свою сторону, неоднократно провоцировали конфликты, прикладывая все усилия, чтобы завоевать сердце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понимая намерения императора, чтобы предотвратить его гнев, притворилась, что поручила княгине Пинъян устроить помолвку с госпожой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кто в итоге женится на Линь Цяньюй — Сюй Янь или седьмой принц — семья Линь и дом князя Пинъяна будут обязаны служить седьмому принцу. В прошлой жизни, к несчастью, Сюй Янь женился на Линь Цяньюй. Тогда сердце Су Ляншэна разбилось на тысячу осколков, и его поведение стало ещё более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история повторяется, но в этой жизни Су Ляншэн обязательно изменит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Цзыцзинь, знает ли старший брат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 на мгновение задумалась,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знает. Я сама услышала это от сестры Цуйюй. Маленький господин, ты не должен рассказывать наследнику, иначе мне и сестре Цуйюй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Цзыцзинь, не волнуйся, 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 улыбнулась, слегка почесав кончиком пальца нос Су Ляншэна: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для вечернего банкета была уже готова. Су Ляншэн покрутился на месте, его ярко-красный наряд выглядел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 начала банкета. Су Ляншэн был не из тех, кто любит сидеть без дела, и хотел расспросить Цзыцзинь о госпоже Линь, но не успел задать и пары вопросов, как Цзыцзинь позвали в передний двор, сказав, что там не хватает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хватает рук в переднем дворе? Ну ладно, все вы заняты, только я один праздный!»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вечер. Сюй Янь был задержан княгиней Пинъян в переднем дворе и не мог отлучиться, поэтому велел Цзыцзинь привести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старший брат никогда не приводил своих младших братьев в дом. Похоже, этот младший брат пользуется его особым расположением, — Сюй Янъи кокетливо сказала, одетая в розовое платье, которое подчеркивало её белую кожу и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 лишь улыбнулся, не говоря ни слова, что было равносильно согласию. Су Ляншэн, конечно, был особенным…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 задумчиво посмотрела на Сюй Яня, затем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но мне кажется, что я где-то уже видела этого ребёнка. У меня такое чувство, будто мы где-то встречались. И что удивительно, он носит ту же фамилию, что и моя семья. Янь, чей это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матушка, Ляншэн — сирота, но в моём сердце он давно стал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он сирота, — Сюй Янъи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этому ребёнку действительно досталось немало страданий… — Княгиня Пинъян выразила на лице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сирота, но при этом получил любовь старшего брата, разве это не большое счастье? Матушка, не стоит так его жалеть, — Сюй Янъи утешила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 слегка кивнула и оставила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матушка, где же второй брат? — Сюй Янь огляделся, не увидев Сюй Вэня,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второго брата позвал твой отец. Сейчас он, вероятно, в кабинете и скоро должен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знаю, зачем отец позвал второго брата, — Сюй Янъи лукаво улыбнулась, ткнув себя пальцами 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Сюй Янь улыбнулся. — Тогда, Янъи, расскажи, зачем отец позвал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Янъи надула щёки, её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седьмой принц где-то раздобыл древнюю цитру и хотел подарить её дочери первого министра Линь. Устроили банкет в «Павильоне десяти тысяч цветов», и второй брат, заинтересовавшись, пошёл с седьмым принцем. Но наследный принц тоже узнал об этом и первым прибыл в павильон. Потом седьмой принц и наследный принц почему-то подрались, и госпожа Линь так испугалась, что до сих пор лежит дома, больная! Вот, вероятно, отец хочет допросить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вот почему второго брата нет. Он, видимо, попал в неприятности, — Сюй Янь усмехнулся. Седьмой принц и наследный принц всегда были в плохих отношениях, но госпожа Линь, должно быть, действительно красавица, раз смогла разжечь соперничество между двумя принцами. Неизвестно, к счастью это или к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банкет в доме князя Пинъяна, конечно, был необычным. Одни только бесконечные блюда могли сбить с толку. Маленькие служанки в ярких одеждах были полны радости, весь дом был украшен, и царила праздничная атмосфера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главном зале уже поставили серебряные угольные жаровни, и даже в холодную зиму внутри было тепло, как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Пинъян и княгиня Пинъян сидели на возвышении, за ними — Сюй Янь и его младшие братья и сёстры. Поскольку это был новогодний банкет, наложницы из заднего двора тоже могли показаться, хотя сидели далеко и не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сидел рядом с Сюй Янем, украдкой оглядываясь по сторонам. Не увидев Сюй Мо, он нахмурился, подумав: «Этот дурак, даже в такое время не пришёл, только зря разозлит князя Пинъяна».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Су Ляншэн ошибался. Князь Пинъян не обратил на это внимания, видимо, в его сердце Сюй Мо, как незаконнорождённый сын, действительно был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краем глаза, Су Ляншэн вдруг заметил Сюй Вэня, и его спина мгновенно напряглась, а лицо потемнело. Если бы он не сдерживал себя, Су Ляншэн бы подошёл и дал Сюй Вэню пощёчину, а лучше ещё и пнул его в пах, чтобы сделать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принцы соперничали, Сюй Вэнь был на стороне седьмого принца. Поскольку наследный принц и седьмой принц не смогли привлечь Сюй Яня на свою сторону, они похитили Су Ляншэна, чтобы шантажировать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Янь уже женился на Линь Цяньюй. Су Ляншэн, разбитый горем, стал играть в игры с двумя принцами, считая, что манипулирует власть имущими, но в конечном итоге стал пешкой в чужих руках. Всё это произошло не без помощи Сюй Вэня. И дело не только в Линь Цяньюй, но и в том, что в конце Су Ляншэн был заточён в подземелье дома князя Пинъяна — это тоже было делом рук Сюй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Вэнь и Сюй Янь были братьями, их характеры были совершенно разными. В прошлой жизни Су Ляншэн не раз думал, что княгиня Пинъян ошиблась, и Сюй Вэнь был подменённым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ты в порядке? — Сюй Янь наклонился к нему, тихо спросив. — Не нужно нервничать и следовать правилам, просто будь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Янь улыбнулся, затем, заметив, что Сюй Мо всё ещё не пришёл,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маленький господин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 подошла на шаг вперёд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сказал, что плохо себя чувствует и хочет отдохнуть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нахмурился,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отправь кого-нибудь из кухни с едой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 кивнула и ушла, чтобы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Янь наклонялся, чтобы поговорить, Сюй Вэнь посмотрел на него с противоположной стороны стола, сначала усмехнулся, а затем, увидев Су Ляншэна, оживился, и в его глазах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рядом со старшим братом выглядит довольно примечательно. Это тот самый младший брат по фамилии Су? — Сюй Вэнь приподнял тонкие брови, выглядевшие несколько женственно и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кивнул, улыбнувшись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Ляншэн ещё молод, он не привык к таким событиям, поэтому немного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Янъи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всегда так, увидит кого-то красивого — сразу хвалит. В прошлый раз, когда он видел госпожу Линь, он тоже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Сюй Вэнь рассмеялся. — Младшая сестра, кажется, недовольна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