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Цзыцзинь, ты забыла? — Таояо слегка толкнула Цзыцзинь, понизив голос до шёпота. — Это же дочь первого министра,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той самой госпоже Линь Цяньюй, которая наделала шума в столице, вызвав раздор между наследным принцем и седьмым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 ней. Не знаю, что на уме у княгини, но если эта госпожа Линь смогла разжечь соперничество между двумя принцами, то, должно быть, она не такая уж и хорошая! — Закончив, Таояо выразила на лице явное презрение, явно не питая симпатий к этой так называемой госпоже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хватит болтать, а то кто-нибудь услышит! Если это дойдёт до ушей княгини, тебе несдобровать. — Цзыцзинь с беспокойством поспешила остановить Таояо.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Таояо надула губы, но больше ничего не сказала, хотя её выражение лица всё ещё выдавало недовольство. Вскоре она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оставался совершенно спокоен. Как и в прошлой жизни, княгиня Пинъян собиралась устроить помолвку Сюй Яня с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самая удачная партия. Первый министр Линь, занимая высокий пост, долгое время управлял делами империи в составе кабинета министров. Его дочь, Линь Цяньюй, которой едва исполнилось пятнадцать лет, была невероятно красива, обладала изысканной внешностью и прекрасной фигурой. Её называли первой красавицей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наследный принц и седьмой принц, желая привлечь первого министра на свою сторону, неоднократно провоцировали конфликты, прикладывая все усилия, чтобы завоевать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понимая намерения императора, чтобы предотвратить его гнев, притворилась, что поручила княгине Пинъян устроить помолвку с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в итоге женится на Линь Цяньюй — Сюй Янь или седьмой принц — семья Линь и дом князя Пинъяна будут обязаны служить седьмому принцу. В прошлой жизни, к несчастью, Сюй Янь женился на Линь Цяньюй. Тогда сердце Су Ляншэна разбилось на тысячу осколков, и его поведение стало ещё более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история повторяется, но в этой жизни Су Ляншэн обязательно изменит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Цзыцзинь, знает ли старший брат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на мгновение задумалась,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знает. Я сама услышала это от сестры Цуйюй. Маленький господин, ты не должен рассказывать наследнику, иначе мне и сестре Цуйюй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Цзыцзинь, не волнуйся,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улыбнулась, слегка почесав кончиком пальца нос Су Ляншэна: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для вечернего банкета была уже готова. Су Ляншэн покрутился на месте, его ярко-красный наряд выглядел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начала банкета. Су Ляншэн был не из тех, кто любит сидеть без дела, и хотел расспросить Цзыцзинь о госпоже Линь, но не успел задать и пары вопросов, как Цзыцзинь позвали в передний двор, сказав, что там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хватает рук в переднем дворе? Ну ладно, все вы заняты, только я один праздный!»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вечер. Сюй Янь был задержан княгиней Пинъян в переднем дворе и не мог отлучиться, поэтому велел Цзыцзинь привести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старший брат никогда не приводил своих младших братьев в дом. Похоже, этот младший брат пользуется его особым расположением, — Сюй Янъи кокетливо сказала, одетая в розовое платье, которое подчеркивало её белую кожу и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лишь улыбнулся, не говоря ни слова, что было равносильно согласию. Су Ляншэн, конечно, был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задумчиво посмотрела на Сюй Яня, затем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мне кажется, что я где-то уже видела этого ребёнка. У меня такое чувство, будто мы где-то встречались. И что удивительно, он носит ту же фамилию, что и моя семья. Янь,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матушка, Ляншэн — сирота, но в моём сердце он давно стал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 сирота, — Сюй Янъи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этому ребёнку действительно досталось немало страданий… — Княгиня Пинъян выразила на лице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сирота, но при этом получил любовь старшего брата, разве это не большое счастье? Матушка, не стоит так его жалеть, — Сюй Янъи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слегка кивнула и оставила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матушка, где же второй брат? — Сюй Янь огляделся, не увидев Сюй Вэня,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второго брата позвал твой отец. Сейчас он, вероятно, в кабинете и скоро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знаю, зачем отец позвал второго брата, — Сюй Янъи лукаво улыбнулась, ткнув себя пальцами 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Янь улыбнулся. — Тогда, Янъи, расскажи, зачем отец позвал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надула щёки, её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седьмой принц где-то раздобыл древнюю цитру и хотел подарить её дочери первого министра Линь. Устроили банкет в «Павильоне десяти тысяч цветов», и второй брат, заинтересовавшись, пошёл с седьмым принцем. Но наследный принц тоже узнал об этом и первым прибыл в павильон. Потом седьмой принц и наследный принц почему-то подрались, и госпожа Линь так испугалась, что до сих пор лежит дома, больная! Вот, вероятно, отец хочет допросить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вот почему второго брата нет. Он, видимо, попал в неприятности, — Сюй Янь усмехнулся. Седьмой принц и наследный принц всегда были в плохих отношениях, но госпожа Линь, должно быть, действительно красавица, раз смогла разжечь соперничество между двумя принцами. Неизвестно, к счастью это или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банкет в доме князя Пинъяна, конечно, был необычным. Одни только бесконечные блюда могли сбить с толку. Маленькие служанки в ярких одеждах были полны радости, весь дом был украшен, и царила праздничная атмосфера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главном зале уже поставили серебряные угольные жаровни, и даже в холодную зиму внутри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Пинъян и княгиня Пинъян сидели на возвышении, за ними — Сюй Янь и его младшие братья и сёстры. Поскольку это был новогодний банкет, наложницы из заднего двора тоже могли показаться, хотя сидели далеко и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сидел рядом с Сюй Янем, украдкой оглядываясь по сторонам. Не увидев Сюй Мо, он нахмурился, подумав: «Этот дурак, даже в такое время не пришёл, только зря разозлит князя Пинъяна».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 Ляншэн ошибался. Князь Пинъян не обратил на это внимания, видимо, в его сердце Сюй Мо, как незаконнорождённый сын, действительно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краем глаза, Су Ляншэн вдруг заметил Сюй Вэня, и его спина мгновенно напряглась, а лицо потемнело. Если бы он не сдерживал себя, Су Ляншэн бы подошёл и дал Сюй Вэню пощёчину, а лучше ещё и пнул его в пах, чтобы сделать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принцы соперничали, Сюй Вэнь был на стороне седьмого принца. Поскольку наследный принц и седьмой принц не смогли привлечь Сюй Яня на свою сторону, они похитили Су Ляншэна, чтобы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Янь уже женился на Линь Цяньюй. Су Ляншэн, разбитый горем, стал играть в игры с двумя принцами, считая, что манипулирует власть имущими, но в конечном итоге стал пешкой в чужих руках. Всё это произошло не без помощи Сюй Вэня. И дело не только в Линь Цяньюй, но и в том, что в конце Су Ляншэн был заточён в подземелье дома князя Пинъяна — это тоже было делом рук Сюй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Вэнь и Сюй Янь были братьями, их характеры были совершенно разными. В прошлой жизни Су Ляншэн не раз думал, что княгиня Пинъян ошиблась, и Сюй Вэнь был подменённым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ты в порядке? — Сюй Янь наклонился к нему, тихо спросив. — Не нужно нервничать и следовать правилам,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Янь улыбнулся, затем, заметив, что Сюй Мо всё ещё не пришёл,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маленький господин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подошла на шаг вперёд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сказал, что плохо себя чувствует и хочет отдохнуть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отправь кого-нибудь из кухни с едой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кивнула и ушла, чтобы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Янь наклонялся, чтобы поговорить, Сюй Вэнь посмотрел на него с противоположной стороны стола, сначала усмехнулся, а затем, увидев Су Ляншэна, оживился, и 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рядом со старшим братом выглядит довольно примечательно. Это тот самый младший брат по фамилии Су? — Сюй Вэнь приподнял тонкие брови, выглядевшие несколько женственно и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кивнул, улыбнувшись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Ляншэн ещё молод, он не привык к таким событиям, поэтому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Янъи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всегда так, увидит кого-то красивого — сразу хвалит. В прошлый раз, когда он видел госпожу Линь, он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Сюй Вэнь рассмеялся. — Младшая сестра, кажется, недовольна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