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застыл, затем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Ляншэн, что ты здесь делаешь? — сбежав с холма, к нему подбежал Синь Чжуй, держа в руках настоящий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смотрю, — небрежно ответил Су Ляншэн, продолжая смотреть на Синъюя. Но тот отвел взгляд, словно зловещая улыбка была лишь игрой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девятый брат, — Су Ляншэн понизил голос. — Что этот парень делает на тренировочной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поднял бровь,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Ляншэн, ты что, спятил? На тренировочной площадке, конечно, тренируются, разве тут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я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зачем сюда пришел? Кухня вон там, — Синь Чжуй указал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 трудом сдержал желание ударить его, глубоко вздохнул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разве я не могу просто прогуляться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Синь Чжуй больше не ошибался, Су Ляншэн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я только что видел, как этот «росток» деревянным мечом колотит соломенное чучело. У меня аж глаза заболели. Кто его этому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прыснул со смеху, оглянулся и, увидев, что Синъюй все еще размахивает деревянным мечом, действительно похожим на росток,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пару дней назад он тут тренировался. Кто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почесал подбородок, все больше подозревая Синъюя в чем-то странном. Ему захотелось его прощупать. Взглянув на висящие на стойке луки, он придумал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научи меня стрелять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Стрелять из лука? — Синь Чжуй удивился, оглядев Су Ляншэна. — С такими тонкими ручками ты сможешь натянуть тетиву?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попробовать, тогда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обрадовался и быстро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ноги устойчиво, руки сильнее, вот так! — Синь Чжуй помог Су Ляншэну принять правильную позу, затем указал на мишень вдалеке. — Целься в красный центр, рука не дрожи, готовься, стреляй!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Синь Чжуя длинная стрела полетела в воздух, ловко промахнувшись мимо мишени и вонзившись в дерево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 Неплохо, стрела хотя бы вылетела, только немного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промолчал, взглянув краем глаза на Синъюя, натянул тетиву, но вдруг потерял равновесие, и стрела вылетела из лука, направившись прямо в Синъюя.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Синь Чжуй в ужасе попытался остановить стрелу,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пристально наблюдал за выражением лица Синъюя.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оцепенел от страха, лицо его побледнело, ноги подкосились,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 металла, и стрела, летевшая в Синъюя, внезапно разломилась пополам, упав на землю. Ее перебил...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вздрогнул, подняв глаза, он увидел, что это был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«Летящий лист как нож» была изобретением Сюй Яня, сочетавшим внутреннюю энергию и невероятную скорость. Вряд ли в мире был кто-то, кто мог бы использовать ее так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Ляншэн! — нахмурившись, Сюй Янь взмахнул рукавом и подлетел, мягко приземлившись на землю. Его белоснежные одежды были холодны, как ветер, и так же холодно было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почувствовал, как сердце его сжалось. Сюй Янь редко называл его полным именем. Неужели он действительно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я... я не специально...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Янь не стал слушать объяснений. Он подошел к Синъюю, присел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Синъюя было белым, его большие ясные глаза полны ужаса. Он лежал на земле, дрожа всем телом, выглядевшим таким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его длинные ресницы, словно крылья, слегка дрогнули, а в больших чистых глазах мгновенно выступила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я... я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Синъюй вдруг побледнел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подхватил его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Ляншэн больше не хотел объяснять. В конце концов, Сюй Янь все видел,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боевые искусства были не на высоте, но стрельба из лука была его сильной стороной. И... это был всего лишь тест, он не хотел причинить вреда Синъюю.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что думал Сюй Янь?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«Десяти ли, обнимающих луну», Синъюй лежал на кровати, бледный, с нахмуренным лбом, крупные капли пота катились по его лицу, словно он испытывал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пощупал пульс, нахмурившись, и через некоторое время отпустил запястье Синъюя.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тихо спросил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— покачал головой Му Чуань, выглядевший озабоченным. — Пульс Синъюя очень нестабилен, энергия слабая. Это, вероятно, врожденная недостаточность ци и крови. Люди с такой врожденной слабостью имеют слишком бледную кожу, слабое тело и короткую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из-за испуга, кровь прихлынула к голове, и он на миг перестал дышать. Но не волнуйтесь, брат, дайте ему несколько лекарств, и через пару дней он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кивнул, но все еще переживал из-за слов Му Чуаня о «короткой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Му Чуань задумался на мгновение, затем тихо сказал. — Я также слышал от Синь Чжуя, что произошло. Младший брат хоть и проказничает иногда, но он все же ребенок. Он не хотел причинить вреда, и Синъюй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Му Чуань закончит, Сюй Янь махнул рукой, давая понять, что не нужно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вздохнул и молча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заливал комнату. Су Ляншэн сидел на кровати, обняв колени, с печальным выражением лица. Свеча на столе давно погасла, и в комнате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Янь унес Синъюя, он приказал Синь Чжую отвести Су Ляншэна в «Гнездо Ляна». Синъюй, хотя и пришел в себя вечером, выглядел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Су Ляншэн пошел проведать его, но, дойдя до двери, увидел, как Сюй Янь собственноручно кормит Синъюя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Синъюя все еще было бледным, губы без капли крови, но, принимая лекарство,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застыл, затем почувствовал, как нос защекотал. Нечаянно он задел цветочный горшок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комнате обернулись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— Синъюй мягко улыбнулся, приглашая Су Ляншэна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смотрел только на Сюй Янь, ожидая, пока тот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Ляншэн, сегодня ты поступил неправильно...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Ляншэн сжал губы. Даже если Сюй Янь не договорил, он сам все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не мог заставить себя извиниться. Возможно, потому что не хотел причинять вреда, но получил выговор от Сюй Яня. Или, может, он не хотел унижаться перед Синъюем...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я виноват, не ругайте младшего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круглые глаза Синъюя сверкнули, словно наполненные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тихо вздохнул, не зная, что сказать. Днем он видел, как Су Ляншэн выпустил стрелу. Хотя она и была немного отклонена, кто знает, что могло случиться, если бы Синъюй в панике дернулся! Если бы он опоздал на мгновение, Синъюй...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Сюй Янь почувствовал, как по спине пробежал холодок. В Вратах Цзюли существовало правило: любой, кто причинит вред собрату, будет лишен мастерства и изгнан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наказываю рубить дрова на заднем дворе три дня. Когда осознаешь свою ошибку — приходи ко мне, — холодно сказал Сюй Янь, не глядя на Су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была глубокая осень, ночной ветер был холоден. Сюй Янь стоял в тени, наблюдая за ребенком, сидящим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Ляншэн рано встал и, еще до рассвета, отправился на задний двор рубить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Цзюли было много учеников, но большинство из них были внешними учениками. Старшие ученики обычно выбирали уединение для практики, а младшие оставались на горе, выполняя различные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смотрел на высокую кучу дров, затем на свои тонкие руки и ноги, гадая, сколько он сможет нарубить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для рубки дров был тяжелым и неуклюжим. Су Ляншэн несколько раз попытался, прежде чем смог сделать первый надрез.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