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четвертый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Ляншэна сжались в узел, и он размышлял, стоит ли говорить правду. Хотя признание смягчает наказание, а сопротивление его ужесточает, но вдруг четвертый старший брат просто пугает его? Если он все расскажет, то будет выглядеть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казалось, прочитал его мысли и бросил на него холодный взгляд. Хотя Му Чуань обычно был вежливым и безобидным, когда он злился, даже бесстрашный Су Ляншэн слегка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втянул голову в плечи. В любом случае, ему не избежать наказания, максимум — получить выговор от четвертого старшего брата, к которому он уже привык в прошлой жизни. Думая так, он выпрямил грудь и героически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сбежал с горы погулять, четвертый старший брат, не нужно меня пугай, скажи прямо, что хочешь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Ляншэн выпрямился еще больше, высоко поднял подбородок, как гордый лебедь, всем своим видом показывая, что он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увидев это, фыркнул и через мгновение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уже знал, что ты сбежал с горы, просто хотел посмотреть,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удивился отношению Му Чуаня, не веря своим глазам. Неужели четвертый старший брат беспокоился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 Чуань кашлянул и продолжил объяснять. — Старший брат Сюй Янь разрешил тебе спускаться с горы, когда тебе скучно. Я забыл тебе сказать, а ты уже исчез. Сегодня днем я искал тебя повсюду, чуть ли не спустился с горы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как, — Су Ляншэн наконец понял, что это была опека Сюй Яня. Видимо, перед отъездом тот догадался, что Су Ляншэн не будет сидеть спокойно на горе Цзюли, и специально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 большим деревом легче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разрешил мне спускаться с горы, зачем ты меня пугал? — Су Ляншэн косо посмотрел на Му Чуаня, его темные глаза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вернулся поздно! — Му Чуань ткнул пальцем в лоб Су Ляншэна,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старший обижает младшего, я расскажу старшему брату, и он заставит тебя таскать воду во дворе! — Су Ляншэн нахмурился, зло указывая на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а Сюй Янь все не возвращался. Су Ляншэн не мог постоянно сбегать с горы к Эрбай, ведь она уже была практически обручена. Поэтому он каждый день томился в Гнезде Ляна, с нетерпением ожидая возвращения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и Синь Чжуй несколько раз навещали его, и, видя, как Су Ляншэн теряет аппетит, качали головами и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смотрел в небо под углом сорок пять градусов с меланхоличным выражением. В голубом небе иногда пролетали птицы, весело махая крыльями, а одна из них застыла на ветке дерева напротив, глядя на Су Ляншэна большими глазами. Этот человек и птица, казалось, находились в гармонии, создавая атмосферу взаимного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Сюй Янь наконец вернулся. Хотя он был в дороге, на его лице не было усталости. В этот момент он общался с младшими братьями, а рядом с ним стоял мальчик лет одиннадцати-двенадцати.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лет одиннадцати-двенадцати, с ясными и яркими глазами, похожими на звезды на северном небе. Длинные, как крылья, ресницы слегка дрожали, а под их тенью виднелось невероятно красивое лицо. Губы были тонкими, нос высоким, а лицо бледным, что не соответствовало его возрасту. Он был одет в белое одеяние, что делало его фигуру еще более хрупкой и трогательной. В этот момент он стоял за спиной Сюй Яня, робко глядя на людей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наконец вернулся! Ляншэн все это время скучал по тебе, с рассвета сидит во дворе, с нетерпением ожидая твоего возвращения! — Синь Чжуй высунул голову к Сюй Яню, а потом указал на мальчика с недоумением. — Кстати,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мальчика в белом. В зале его лицо стало еще бледнее, и он робко схватился за рукав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повернулся к нему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успокоившись, все же робко прятался,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— приказ учителя. Отныне он будет жить на горе Цзюли, и вы должны хорошо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удивились, с недоумением разглядывая мальчика. Они не могли понять, почему их учитель, который обычно появлялся редко, специально привез мальчика с горы, да еще такого… робкого.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где сейчас учитель? — один из учеников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раздался ясный голос, и перед глазами всех мелькнула тень. Человек «пролетел» из-за дверей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первым опомнился Сюй Янь,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произнес Сюй Янцин, одетый в черные одежды, высокий и стройный, с красивым лицом, выглядевшим на двадцать с небольшим, хотя на самом деле ему было уже за сорок. Это был глава Врат Цзюли, Сюй Янцин, известный в мире как «Гуй Цзянь Чоу» (Горе врагам), мастер меча, появлявшийся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Сюй Янцин в одиночку разрушил город Южного царства, убил множество врагов, окрасив воды защитного рва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был в затворничестве и не знал, что мои ученики уже так выросли? — произнес Сюй Янцин, казалось,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вспотели. Учитель появлялся редко, и, когда он наконец вышел, это было как встреча через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Сюй Янцин слегка кашлянул, затем заметил мальчика рядом с Сюй Янем и вспомнил причину своего появления. Его лицо стало серьезным. — С сегодняшнего дня Синъюй становится учеником Врат Цзюли, и Сюй Янь будет заботиться о его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— ответил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Синъюй на мгновение улыбнулся, но быстро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Ляншэн пришел, Сюй Янцин уже закончил все дела и, размахивая рукавами, собирался уйти. Увидев Су Ляншэна, он слегка удивился, вспомнив, что у него есть еще один младший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косо посмотрел на учителя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Янцин, казалось, был рад видеть Су Ляншэна, подхватил его и, сделав несколько быстрых шагов, исчез. Все лишь мельком увидели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Янь вышел из зала, а Синъюй следовал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среди зеленых черепиц, больше не было никого. Сюй Янь слегка опустил голову, а затем тихо засмеялся, мягко сказав Синъюю: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Синъюй стиснул губы, крепко схватившись за край одежды Сюй Яня, выражая доверие 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Су Ляншэн скрестил руки на груди, его лицо выражало недовольство. Он видел! Кто этот парень за спиной Сюй Яня? Он словно прилип к нему, чуть ли не вися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Почему он не помнит, чтобы Врата Цзюли внезапно приняли нового ученика? Су Ляншэн, вспомнив лицо мальчика, почувствовал холод. Эти звездные глаза… он где-то их видел, или это просто его воображение? Нет, он точно где-то видел этого мальчика! Но где же ошибка? Воспоминания из прошлой жизни словно огромная сеть окутали Су Ляншэна, закружив его в водовороте событий прошлого. Он почувствовал головную боль. Оказывается, незаметно события этой жизни уже начали отклоняться от прошлой. Значит ли это, что трагедия прошлой жизни не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 и не имея никого, кто мог бы ему помочь, Су Ляншэн чувствовал смесь страха, тревоги и чувствительности. Его брови подрагивали, и, наконец, он поднял голову и спросил Сюй Янцина: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ты привел меня в Зал Познания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