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матери Эрбай дома не было, и Су Ляншэн почувствовал, что стало намного тише, что позволило ему более свободно вести беседу. Не заметно наступил полдень. Эрбай, увидев, что время подошло, надела фартук и направилась на кухню, чтобы заняться приготовлением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Тин, заметив, что Эрбай начала готовить, сначала сдерживал себя, продолжая беседовать с Су Ляншэном, но вскоре его взгляд начал блуждать. В конце концов, он бросил Су Ляншэна и отправился помогать Эрбай.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Эрбай изначально была против того, чтобы Хуай Тин помогал, но, увидев, что его не переубедить, сдалась. Однако вскоре раздался звук разбитой посуды и возглас Эрбай.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Тин был сразу же выдворен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нос, словно слегка смутившись, и, сжав губы, ничего не сказал, молча вернулся к Су Ляншэну, продолжая поглядывать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закатил глаза к небу — он уже давно заметил, что Хуай Тин неравнодушен к Эрбай, и не хотел вмешиваться, предпочитая наслаждаться солнечным светом, время от времени бросая зерно из корзины курам.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был здесь, у Эрбай еще не было кур, видимо, их купили недавно. Маленькие желтые цыплята копошились на земле, как грибы. Увидев зерно, они сразу же замахали крыльями и бросились к нему, стараясь урвать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Эрбай выглянула из кухни, одетая в серый фартук, с легкой испариной на лбу и влажными висками, что делало ее волосы еще темнее, а кожу еще более белоснежной.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Тин смотрел на нее с восхищением, непроизвольно покраснев. Эрбай, казалось, не заметила этого и обратилась к Су Ляншэну.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вытерла пот рукавом и улыбнулась Эрбай. — Еда скоро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широко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тороплюсь, — сказал он. Потом, словно что-то вспомнив,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Эрбай, зови меня просто Ляншэном. «Молодой господин», «молодой господин»…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еда была готова. Как уже говорилось ранее, Эрбай была прекрасной кулинаркой. Крестьяне любят весной выкапывать бамбуковые побеги, мыть их, нарезать и сушить, чтобы есть зимой. Сегодня, когда Су Ляншэн пришел, Эрбай специально достала запасенные на зиму сушеные побеги и приготовила блюдо «Собрание героев» с сезонными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была большая миска рыбного супа, рыбу для которого Эрбай сама поймала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Ляншэн почувствовал легкую боль в сердце. Уже глубокая осень, и хотя днем еще тепло, ночью вода в реке холодная. Эрбай, будучи девушкой, действительно нелегко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Эрбай, однако, не придала этому значения, пригласив Су Ляншэна и Хуай Тина попробовать, и сама налила им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ели. Хоть еда была простой, она имела свой неповторимый вкус. В разговоре Су Ляншэн узнал, что Хуай Тин живет в столице и только пару дней назад вернулся в деревню навестить родных. Через несколько дней он собирается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глаза Эрбай на мгновение потемнели, но она быстро улыбнулась и положила Су Ляншэну еще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Хуай Тин замолчал, и атмосфера стала несколько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Су Ляншэн предложил прогуляться к реке. Эрбай, убирая со стола, сразу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Тин тоже кивнул, и трое отправились в путь, пройдя от соломенной хижины Эрбай к реке на краю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была извилистой и неширокой, с быстрым течением, но вода была чистой. С моста можно было разглядеть рыб, плавающих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есть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Ляншэна загорелись, и он побежал к реке. Подойдя к камням у воды, он быстро снял обувь и носки и весело прыгнул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Засучив рукава, он с энтузиазмом начал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Эрбай, как девушка, не могла позволить себе разуться перед мужчинами, поэтому осталась на берегу, время от времени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Тин тоже не полез в воду, стоя рядом с Эрбай и молча прикрывая ее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Эрбай, давай присядем отдохнуть, — предложил Хуай Тин, указав на несколько камней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Эрбай кивнула и, шагая по камням, направилась к указанному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она поскользнулась и чуть не упала. Хуай Тин, шедший позади, сразу же подхватил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 беспокойством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Эрбай сильно покраснела, и рука, обнимавшая ее за талию, быстро убралась.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через несколько дней уезжаешь? — Эрбай сжала губы, первой нарушив неловкую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Тин на мгновение замер, затем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Эрбай моргнула, чувствуя внезапную грусть. Она знала, что Хуай Тин приехал в деревню лишь на несколько дней и рано или поздно уедет домой. К тому же, какое она имела право просить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Эрбай, я… — Хуай Тин, казалось, был немного смущен, сжимая и разжимая кулаки, достал из кармана серебряный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Эрбай удивилась, и ее лицо моментально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Эрбай, я люблю тебя, — Хуай Тин пристально смотрел на нее, браслет в его руке словно обжигал, и он спешно хотел надеть его на руку Эрбай.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Эрбай покраснела, чувствуя легкую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Эрбай, это от моей мамы. Она сказала, что это для будущей невестки. Я долго думал и решил, что тебе оно очень пойдет, — Хуай Тин почесал затылок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Эрбай, ты… согласна носить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Эрбай улыбнулась и кивнула, подумав: «Этот дурачок, конечно же,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коснулась серебряного браслета, и радость в ее глазах чуть не переполнилась. Сердце билось так сильно, словно готово было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Эрбай, Хуай Тин засиял от счастья, поднял ее и закружил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опусти меня! — Эрбай легонько стучала по плечу Хуай Тина, ее лицо было румяным, а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Ляншэн, после нескольких неудачных попыток поймать рыбу, с легкой досадой вышел на берег. Вдалеке он увидел, как Хуай Тин крутит Эрбай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бровь, понимая, что происходит, и с улыбкой устроился в тени. У него хватило такта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Хуай Тин, наконец, поймал несколько рыбок размером с ладонь. Поскольку рыба была дикой, мясо было особенно вкусным. Эрбай нарезала рыбу на кусочки, смешала с мукой и своими особыми приправами, скатала в шарики и сварила. После трех кипений рыбные шарики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бульон, круглые рыбные шарики — один укус, и нежный вкус наполнял рот, а аромат разносился по всей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впервые попробовал рыбные шарики и съел три полные миски, пока не начал громко 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Эрбай и Хуай Тин засмеялись, обмениваясь нежными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Ляншэн вернулся на гору Цзюли, уже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войдя во двор, он едва переступил порог комнаты, как свет внезапно загорелся. Му Чуань сидел за столом, скрестив руки, и смотрел на него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прищурился, вздрогнув от внезапного света, и только через мгновение разглядел, кто это. Потирая руки, он украдкой взглянул на Му Чуаня и, увидев его мрачное выражение, почувствовал легкую тревогу. По своему многолетнему опыту он знал, что когда четвертый старший брат выглядит так, это предвещает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старший брат не на горе, и если четвертый старший брат решит его проучить, никто не сможет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Ляншэн незаметно подвинулся к углу, улыбнулся Му Чуаню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четвертый старший брат, ты здесь… Я только что… вышел в уборную,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Му Чуаня стало еще мрачнее, и он, нахмурившись, взглянул на Су Ляншэна: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Просто вышел в уборную, а ты, младший брат,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http://bllate.org/book/16656/1526621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