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естественно, не мог позволить Сюй Мо идти одному, поэтому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же сказал, что провожу тебя, зачем ты сам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фонарь с земли, сделал несколько шагов вперед и, приблизившись к Сюй Мо, взял его за руку,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Мо слегка напряглось, он сжал губы, но в конце концов не вырвал руку, просто молча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при слабом свете фонаря, пока не добрались до отдаленного двора, где жил Сюй Мо. Открыв тяжелую, старую деревянную дверь, Сюй Янь взглянул на разруху во дворе и невольно нахмурился, крепче сжимая руку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погружен во тьму, только в одной из комнат горела масляная лампа, вероятно оставленная для Сюй Мо. Служанки и няньки, видимо,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иди спать, — присел Сюй Янь, мягко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Мо отвел взгляд, снял с себя халат и, немного поколебавшись, наконец набрался смелости, встал на цыпочки и осторожно накинул халат на Сюй Яня, опустив глаза и тихо сказав. — Старший брат, завтра ты возвращаешься в горы, верно? Я не смогу проводить тебя, позаботься о себе в пути. Я…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Мо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 мгновение застыл, затем встал и, взяв фонарь,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когда Сюй Янь вернулся в изящную резиденцию Восточного двора, вечерний банкет уже закончился. Таояо, неся таз с горячей водой, только что вышла и увидела Сюй Яня,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почему вы так поздно вернулись? Может, прикажете приготовить что-нибудь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гулял по дому. Уже поздно, иди отдыхать, не нужно служить, — Сюй Янь махнул рукой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 поклонилась, сказала «Слушаюсь» и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Сюй Янь стоял перед столом, глядя на свиток с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 он написал днем. Хотя Цинфэн и Хаоюэ не поняли его значения, они нашли каллиграфию красивой. Сюй Янь провел пальцем по иероглифам, тихо прочитав: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«Нефритовые чертоги, на фениксе взлетая и опускаясь, человек в прохладной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Янь встал рано. Как только он поднялся с кровати, дверь открылась, и старшая служанка Цзыцзинь вошла, неся таз с водой. Увидев, что Сюй Янь уже проснулся,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проснулись? Позвольте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подошла, поставила таз и повернулась,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Сюй Янь махнул рукой, выбрал простую одежду и, одеваясь, спросил. — Цзыцзинь, как живет младший господин в княжеском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наследнику, он живет… — Цзыцзинь закусила губу, но все же сказала правду. — Не очень хорошо. Слуги всегда ищут выгоду. Хотя княгиня добра, но… младший господин еще ребенок, и он часто ведет себя дерзко, поэтому князь не очень его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зная, что Цзыцзинь говорит правду. В изящной резиденции Восточного двора среди четырех старших служанок Цзыцзинь и Юю были самыми спокойными, но Юю не была такой мягкой, как Цзыцзинь. Таояо и Чжоухуа всегда подчинялись княгине, а княгиня больше всего любила принцессу Янъи, которая сильно не любила незаконнорожденных детей, поэтому служанки стали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Янь вздохнул и сказал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отъезда сходи к младшему господину, возьми немного денег, еды и одежды. И скажи ему, что если у него будут проблемы, пусть напишет письмо и отправит его на гору Цзюли, я обязательно увижу. Каждые три дня ходи к нему и помогай служанкам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наследник, я все запомнила, — ответила Цзыцзинь, затем подошла и повесила бамбуковый кошелек на пояс Сюй Яня, затем повернулась, чтобы взять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 это,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кошелька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Цзыцзинь держала в руках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будет твоей, благодарю тебя за заботу о младшем господине, — сказал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наследника, я обязательно буду чаще навещать младшего господина, будьте спокойны, я позабочусь о нем, — Цзыцзинь с радостью ответила, держа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 подвеску, помогла Сюй Яню умыться, затем позвала Таояо и Юю принести завтрак. Поскольку сегодня он возвращался на гору Цзюли, Сюй Янь немного поел, вымыл руки и отправился к княгине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княгиня Пинъян не хотела, чтобы Сюй Янь так рано уезжал, она знала, что он уже решил, поэтому с грустью проводила его до ворот княжеского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тоже не хотела отпускать Сюй Яня, держась за руку княгини,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должен часто возвращаться! Когда у меня будет возможность, я обязательно приеду на гору Цзюли, чтобы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Янь, затем встал на колени и поклонился княгине Пинъян. — Матушка, ваш сын не может быть рядом с вами. Сегодня я отправляюсь на гору Цзюли, желаю вам здоровья и счастья, и прошу, чтобы те, кто рядом с вами, хорошо 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вставай, мой сын, — глаза княгини Пинъян наполнились слезами, и она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стиснул зубы, сел в повозку. Цинфэн и Хаоюэ уже приготовили экипаж, и, увидев, что Сюй Янь сел,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ответил Сюй Янь, сдерживая грусть и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выехали за городские ворота, он слегка вздохнул, приподнял занавеску и увидел за окном желтую землю и редкие кусты вдоль дороги, на которой шли редкие прохожие. Он опустил занавеску и позвал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господин, — Хаоюэ приоткрыл занавеску и заглянул внутрь. — У вас есть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велел вам купить вчера,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господину, все готово. Кроме еды, мы купили еще народные игрушки и сладости, будьте спокойны, — ответил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 и больше не говорил, полузакрыв глаза и отдыхая на мягком ковре в повозке. Хаоюэ, увидев это, высунул язык и вышел, тихо разговаривая с Цинфэном, который управлял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его лучи уже не были такими жгучими. Оранжевый круг низко висел на западном небе, и вскоре на горизонте появился ярко-красный закат, словно сливаясь с далекими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Ляншэн лежал на каменном столе во дворе «Десять ли, обнимающих луну», полузакрыв глаза и жуя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травы смешивался со слюной, и Су Ляншэн почувствовал горечь во рту. Он с силой выплюнул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 Су Ляншэн находился во дворе «Десять ли, обнимающих луну», и на то была причина. Вчера днем Няньчжу без причины пришла, чтобы устроить ему неприятности, но он переиграл ее, и она не только не получила никакой выгоды, но и вся покрылась красной сыпью. Даже сейчас сыпь не прошла, и ее некогда красивое лицо опухло,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Няньчжу, оказавшись в таком состоянии, еще больше возненавидела Су Ляншэна, и, так как их учитель был в затворничестве, а старший брат Сюй Янь не был в горах, она, прикрыв лицо легкой вуалью, ночью отправилась ко второму брату, чтобы попросить его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рождения был хромым и обычно передвигался в коляске, поэтому он любил окружать себя цветами, птицами и животными. На горе Цзюли, хотя он и был вторым братом, он редко общался с остальными учениками, появляясь только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