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всегда заботилась о своей внешности и была прекрасна, поэтому, даже будучи матерью троих детей, время не было к ней сурово. Её роскошные наряды и грациозные движения напоминали о том, как она была невероятно красива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хотел омрачать дни своего визита, поэтому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сейчас же извинюсь перед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и, сложив руки в знак уважения, обратился к Сюй Янъи: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Янъи, прости меня, старшего брата, за мою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Янъи не могла больше дуться и сразу же сменила выражение лица. Она обняла руку княгини Пинъян и с капризным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посмотри на старшего брата! Разве я такая капризная? Старший брат, наверное, думает, что я всё ещё маленькая девочка, которая легко обижается?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 голову, высунула язык и слегка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княгиня Пинъян рассмеялась, одной рукой держа Сюй Яня, а другой — Сюй Янъи: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между родными братьями и сёстрами не должно быть разногласий. Только вот Вэнь и ваш отец уехали в пограничные земли, и в этом году мы не сможем собраться всей семьёй на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печальтесь. Отец — князь, и его долг — защищать страну. Я глубоко уважаю отца. Что касается Вэня, он уже взрослый и с детства занимается боевыми искусствами, так что эта поездка на границу пойдёт ему на пользу. Кроме того, я и Янъи будем с вами, так что разве это не семейный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матушка, разве ты думаешь только о втором брате? А обо мне? Я ведь чаще бываю во дворце, сопровождая тётю. Разве ты не скучаешь по мне? — добавила Сюй 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Пинъян, которая сначала чувствовала сожаление, теперь улыбнулась и, ткнув пальцем в нос Сюй Янъи,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скучать по тебе? Ты моя единственная дочь, и я всегда держу тебя в сердце. Только вот твои двоюродные братья редко бывают в столице. У меня хотя бы есть Вэнь, а твоя тётя во дворце не так свободна, как я в усадьбе. Тебе лучше быть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— императрица, разве кто-то может обидеть её? — с недоумением спросила Сюй 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жизнь во дворце сложна, ты, маленькая девочка, этого не поймёшь. Только знай, что твоя тётя никогда не причинит тебе вреда, — мягко сказала княгиня Пинъян, погладив волосы Сюй 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задумался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видел двоюродных братьев, почему они не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живёшь на горе Цзюли и не знаешь, что происходит в столице, — вздохнула княгиня Пинъян и продолжила. — Твой седьмой двоюродный брат горяч, и по какой-то причине он поссорился с нынешним наследным принцем. Ты знаешь, что наследный принц — сын покойной императрицы, и император всегда любил её больше всех. Седьмой брат, недовольный этим, уехал на север, якобы путешествовать. А семнадцатый брат, который всегда был непоседой, поехал с ним. Но хватит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видя, что княгиня устала, замолчал, но в душе задумался о своём седьмом двоюродном брате. Седьмой сын императора, рождённый нынешней императрицей, был братом семнадцатого принца. Сюй Янь помнил, что седьмой принц всегда был хитрым и горячим. Поэтому слова княгини о том, что он уехал из-за ссоры, не вызвали у него доверия. Он лишь надеялся, что брат не начнёт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была закрыта, и княгиня, желая насладиться праздником с детьми, не хотела больше говорить о дворцовых делах. Нянюшка Цуй, которая давно служила княгине и умела читать настроение, подошла с улыбкой и поманила за собой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усадьба украшена по вашему приказу. Подарки для дворца и других усадеб уже отправлены, — сказала нянюшка Цуй, слегка поклонившись. Её волосы, уложенные в аккуратную полукруглую причёску, блестели от масла, а круглое лицо сияло улыбкой. — Время ещё раннее, может, вы, наследник и княжна, попробуете лунные пряники? Я слышала, что их привезла княжна из дворца. Она такая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улыбнулась и, держа руку Сюй Янъи,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Янъи всегда была заботливой. Ну, Янь, давай попробуем пряники.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Цуй кивнула служанке, и та быстро подошла к Сюй Яню с подносом. Затем нянюшка сама взяла пряник и почтительно подала его княгине и княжне.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увидел, что пряники были украшены изысканно, с узорами, отличающимися от традиционных. Кроме богатых узоров, они были выполнены в форме различных цветов, выглядевших настолько реалистично, что казалось, будто они вот-вот расцветут.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Пряник в форме розы выглядел особенно привлекательно. Сюй Янъи, с её девичьим сердцем, была в восторге от такой красивой еды и, взяв его, внимательно рассмотрела, а затем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— это дворец, даже пряники здесь особенные.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тоже засмеялась, гладя волосы Сюй Янъи: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твоя тётя вложила в них всю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Янъи кивнула, поднесла пряник ко рту и, откусив,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он тает во рту, сладкий, но не приторный, ароматный.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тоже попробовал, но нашёл пряник слишком сладким для своего вкуса и не взял второй. В душе он вспомнил о Су Ляншэне. На горе Цзюли он часто запрещал Ляншэну есть слишком много сладкого, боясь, что у того испортятся зубы. Каждый раз Ляншэн смотрел на сладости, как котёнок, выпрашивающий еду, и это вызывало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невольно улыбнулся, думая, что, вернувшись на гору Цзюли, он обязательно привезёт Ляншэну больше угощений, иначе тот обидится, и придётся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незаметно, наступил вечер, и небо украсилось бесчисленными звёздами, подчеркивая яркость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Пинъян, поддерживаемая нянюшкой Цуй и Сюй Янъи, в сопровождении множества служанок, прошла через длинный коридор, украшенный красными фонарями, и вышла на каменную дорожку, ведущую во внутренний двор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всё было украшено с особой тщательностью. Кроме сезонных цветов, даже ширма с изображением восхода солнца, обычно стоявшая в гостиной, была установлена. Рядом с ширмой стоял высокий стол, на котором находился коралл, вырезанный из кровавого нефрита, выглядевший настолько реалистично, что казался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служанки, стоявшие по обе стороны, улыбались, а даже те наложницы, которые редко появлялись, почтительно поклонились княгине.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 с удовлетворением кивнула, села на место, указанное нянюшкой Цуй, и пригласила всех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и Сюй Янъи заняли места по обе стороны от княгини, а наложницы и важные служанки сели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годы, когда князь Пинъян был в усадьбе, атмосфера была более строгой, но теперь, в его отсутствие, все немного расслабились. Как только княгиня дала разрешение начать праздник, служанки начали подавать заранее приготовленные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