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Ляншэн, — с некоторым беспокойством сказал Синь Чжуй, держа Су Ляншэна за руку. — Мне кажется, нам лучше вернуться? Если старший брат узнает, с тобой ничего не случится, а вот девятый старший брат будет в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с презрением посмотрел на Синь Чжуя, затем беззаботно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чего тут бояться? Девятый старший брат не скажет, Ляншэн тоже не скажет, а у старшего брата нет ни всевидящего ока, ни всеслышащих ушей. Откуда он узнает, что мы были на Задней горе?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Но... — Синь Чжуй все же чувствовал себя неловко, нахмурившись, добавил. — Мне кажется, что-то странное происходит на Задней горе, давай все же вернемся. Ляншэн, будь умницей, вернемся, и девятый старший брат даст тебе лотосовые конфеты, ладно?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«Тьфу, кому нужны эти лотосовые конфеты? Разве я тот, кого можно уговорить конфетами? Я хочу ловить птиц!»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мысленно ругал Синь Чжуя за трусость и, не оборачиваясь, продолжал идти в глубь леса, бросив на прощанье: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если девятый старший брат боится, то Ляншэн пойдет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Ляншэн!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в сердцах топнул ногой, но в итоге, стиснув зубы, последовал за ним. В душе он насторожился, решив, что в случае опасности первым делом защитит Ляншэна. Но, с другой стороны, Ляншэн только утром поранился, плача от боли, а теперь собирается ловить птиц на Задней горе. Как это его раны так быстро зажили? Ха, слишком быстро, однако!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жизни, даже под строгим надзором Сюй Яня, у Су Ляншэна были свои капризы и упрямство. Гора Цзюли была полна крутых скал и густых лесов, где водилось множество птиц и зверей, но почти не было людей. Из-за своего своенравного характера в прошлой жизни Су Ляншэн редко играл с братьями. Сюй Янь, как старший брат, был занят делами, поэтому Су Ляншэн бегал по горам, и не было на Горе Цзюли места, где бы он не побывал.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сейчас, видя, как Синь Чжуй трусит и беспокоится обо всем на свете, Су Ляншэн чувствовал, как у него начинает болеть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Ляншэн, иди помедленнее!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догнал Су Ляншэна, его миловидное лицо покрылось легкой испариной.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Жара была невыносимой, даже в глухом лесу летнее пекло давало о себе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поднял голову, осмотрелся. Вокруг царила тишина, лишь изредка слышалось шуршание крыльев птиц. Тогда он достал из кармана маленькую рогатку, присел и подобрал с земли несколько камешков.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Ляншэн, вон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тронул руку Су Ляншэна, указывая на ветку дерева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присмотрелся и увидел, что на густой ветке сидит пухлая птичка. Он обрадовался, взял камешек, натянул рогатку, и камень полетел, как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он промахнулся, и птица, хлопая крыльями, улетела.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Ляншэн, ты справишься? Девятый старший брат поможет?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Предложил Синь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закатил глаза и с недовольством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девятый старший брат, как ты можешь спрашивать Ляншэна? Если бы ты не закричал, птица бы не улетела! Ты же спугнул 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забудь.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не хотел портить настроение Су Ляншэну, поэтому сделал жест, будто закрывает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никто не кричал, Су Ляншэн, фыркнув, снова пошел дальше, ища следующую цель. Сзади за ним следовал Синь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как оказалось, навыки Су Ляншэна в ловле птиц были не на высоте. За весь день они не поймали ни одной птицы, и вдобавок оба устали и вспотели.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осторожно посмотрел на выражение лица Су Ляншэна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Ляншэн. Птицы на горе слишком умные, ничего страшного, что не поймали, девятый старший брат никому не расскажет, никто не будет смеяться. Давай вернемся, а то пропустим ужин, и тогда четвертый старший брат точно выйдет нас искать.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Ляншэн надул губы, чувствуя досаду. Это тело шестилетнего ребенка действительно было не слишком сильным. Если бы это было его прошлое тело — высокое, стройное и сильное — он бы не только птицу поймал, но и тигра бы одолел.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старший брат, ты только о еде и думаешь!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от неудачи в ловле птиц Су Ляншэн выплеснул на Синь Чжуя.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важнее: еда или Ляншэн? Девятый старший брат готов ради ужина бросить Ляншэна? Четвертый старший брат, четвертый старший брат — ты только о нем и думаешь! Если четвертый старший брат спросит, скажи, что это Ляншэн был зачинщиком, и он тебя точно не накажет!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наговорил много, но Синь Чжуй лишь глупо улыбался и ничего не отвечал. Более того, он аккуратно вытер пот с лица Су Ляншэна своим рукавом.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почувствовал, как что-то ёкнуло у него внутри. Он открыл рот, но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«Эх, как же девятый старший брат может быть таким глупым, таким глупым, таким глупым? Как он может терпеть такие капризы?»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мысленно ругал себя, вспоминая, что в прошлой жизни девятый старший брат тоже был таким простодушным.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стало грустно, и он мысленно назвал себя неблагодарным. Девятый старший брат так хорошо к нему относится, а он его еще и мучает.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Су Ляншэн, словно сдувшийся шарик, печально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старший брат, не сердись, Ляншэн сказал что-то не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и не сердился, а теперь, видя, как Су Ляншэн опустил голову, почувствовал жалость. Он погладил пушистую головку мальчика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сержусь, девятый старший брат никогда не будет сердиться на Ляншэна.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старший брат...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всхлипнул, ухватился за край одежды Синь Чжуя и, польстив,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действительно великодушен!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Лесть всегда работает, и Су Ляншэн, немного подлизавшись, снова завоевал расположение Синь Чжуя. Итак, они снова отправились ловить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послышался шорох. Поскольку и Су Ляншэн, и Му Чуань занимались боевыми искусствами, их слух был острее, чем у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старший брат, — широко раскрыв глаза, Су Ляншэн посмотрел на Синь Чжуя. — Кажется, что-то шумит, давай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Резко ответил Синь Чжуй.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если это опасно? Лучше вернемся!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тут может быть опасного?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ответил Су Ляншэн, его ясные глаза пристально смотрели на куст неподалеку. Звук доносился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Чик... чик... чик...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снова раздался, и Су Ляншэн, прислушавшись, сказал Синь Чжую: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это птичка, давай посмотрим?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Чжуй тоже услышал это, и они вместе отправились искать птицу.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Аккуратно раздвинув куст, Су Ляншэн увидел маленькую птичку, которая тихо чирикала. Птица была размером с его ладонь, с нежно-зеленым оперением, более темным на голове. Живот был оранжево-желтым, с небольшим белым пятном. Кончики крыльев были светло-желтыми, и она выглядела очень мило и хрупко.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очень понравилась эта птичка, он держал ее в руках, внимательно разглядывая, и спросил Синь Чжуя: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Девятый старший брат, что это за птица? Она такая милая, мягкая и маленькая.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это птица-неразлучник, — задумчиво ответил Синь Чжуй. — Судя по цвету оперения, это должна быть птица-неразлучник. Но, похоже, это птенец, еще не умеющий летать, и он упал с дерева. Если Ляншэн хочет, может забрать его домой и вырастить?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Синь Чжуя пришлись Су Ляншэну по душе, он и сам об этом думал. Итак, Су Ляншэн, держа в руках свою птицу-неразлучника, послушно отправился с Синь Чжуем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полпути они случайно встретили холодную красавицу Няньчжу.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надул губы, бросил на нее косой взгляд, в душе проклиная ее. Он до сих пор помнил их утреннюю ссору в Десяти ли, обнимающих луну!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Третья старшая сестра.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Почтительно поклонился Синь Чжуй, будто не замечая, что Су Ляншэн не поклонился, и потянул его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Ляншэн был только рад этому, высоко подняв голову и гордо проходя мимо Няньчжу с птицей-неразлучником в руках. Но не успел он сделать и нескольких шагов, как Няньчжу остановила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http://bllate.org/book/16656/1526524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