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привело Су Ляншэна в невероятный восторг, и он тут же, подобно верному псу, начал помогать Сюй Яню снимать одежду, укрыл его одеялом, а затем нырнул в его объятия, сладко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продлился до самого утра следующего дня. Поскольку Сюй Янь считал, что раны Су Ляншэна почти зажили, последний снова должен был вернуться к своей бесцельной жизни. В прошлом Сюй Янь лично следил за учебой Су Ляншэна, и из-за его юного возраста не позволял ему учиться вместе с остальными старшими братьями. На самом деле, была и другая причина, о которой Сюй Янь никогда не решался сказать Су Ляншэну. Дело в том, что Су Ляншэн был слишком беспечным. Одиннадцатый, десятый и девятый братья были еще детьми, и девятый брат, Синь Чжуй, в этом году только исполнилось одиннадцать лет. Су Ляншэн был болтуном и любил придумывать глупые идеи, целыми днями водил своих старших братьев на деревья за птичьими яйцами и в реку за мелкой рыбой. Сегодня он пропускал вечерние занятия, завтра сжигал «Книгу песен». Сюй Янь действительно не решался позволить Су Ляншэну посещать утренние занятия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Ляншэн никогда не считал, что есть какая-то другая причина, полагая, что Сюй Янь просто любит его и хочет проводить с ним время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на скорую руку, Сюй Янь взял Су Ляншэна за руку и повел его в беседку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была восьмиугольной, с хорошей вентиляцией, и легкий утренний ветерок делал ее прохладной. Су Ляншэн, одетый в темно-зеленую одежду, не чувствовал жары. Сидя на каменной скамье в беседке, он держал в руках «Книгу песен» и, склонив голову набок,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Сюй Янь удовлетворительно кивнул. Видимо, Лян-Лян действительно сделал большой прогресс, и теперь ему не нужно было беспокоиться о его утренних занятиях. С этими мыслями Сюй Янь тоже достал кисть, чернила, бумагу и тушь и начал практиковать каллиграфию на большом каменном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поднималось над ветвями деревьев, летний аромат был свеж и мягок, под голубым небом и белыми облаками не умолкали цикады. Солнечный свет, проникая сквозь густую листву, оставлял на блестящем полу пестрые зеленые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Су Ляншэн чувствовал сильную усталость, его маленькая головка то и дело клонилась, и все его личико почти касалось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книга упала на пол, и Су Ляншэн, вздрогнув, быстро поднял голову и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обернулся, держа в руке кисть, с которой капали чернила, на каменном столе лежало несколько только что написанных листов с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почесал голову, поняв, что его руки пусты, и, опустив взгляд, увидел, что книга, которая должна была быть у него в руках, тихо лежала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 Сюй Янь вздохнул, положил кисть и подошел к Су Ляншэну, поднимая книгу с пола. — Ты,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 Ляншэн моргнул, взял книгу, легонько похлопал по обложке и, улыбаясь, признался. Жаркое лето, стрекотание цикад, чистое голубое небо — в такую погоду лучше бы пойти гулять. А эта книга, она такая интересная? К тому же, иероглифы в ней, как головастики, такие мелкие и густые, что голова у Су Ляншэна от них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Ляншэн подпрыгнул и обнял ногу Сюй Яня, начав капризничать. — Лян-Лян хочет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 Сюй Янь погладил голову Су Ляншэна, наполовину с сожалением, наполовину с беспокойством. — Почему тебе так не нравится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совсем неинтересная... да и Лян-Лян ничего не понимает, — Су Ляншэн фыркнул, подняв личико и делая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Янь стал старшим братом в Вратах Цзюли на горе Цзюли, он считал себя строгим и требовательным, всегда справедливо наказывая и поощряя своих младших братьев. Но только с Су Ляншэном он постоянно нарушал свои принципы. Сюй Янь был в замешательстве, не решаясь наказать Су Ляншэна, но и не желая оставлять его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а если старший брат научит тебя писать? — Сюй Янь сдался, решив пойти на компромисс. Может быть, в процессе письма Су Ляншэн найдет для себя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понял, что это, вероятно, максимальная уступка со стороны Сюй Яня, и потому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Янь нашел маленькую кисть, затем взял лист белоснежной бумаги и положил его на маленький каменный стол. Увидев это, Су Ляншэн скривился, в душе чувствуя, что его короткие ножки совсем не подходят для этого. Стоя у стола, он едва выглядывал своей круглой головкой — как же он сможет писать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тоже заметил это, но если бы он положил бумагу на маленькую каменную скамью, это было бы слишком низко. Как же заставить Су Ляншэна писать, согнувшись? Су Ляншэн почесал голову, забрался на каменную скамью и стал писать,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увидев это, пожалел Су Ляншэна и снял свою верхнюю одежду, подложив ее под колени мальчика, чтобы ему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держи прямо, рука с кистью должна быть твердой, — Сюй Янь стоял позади Су Ляншэна, держа его руку и обучая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Су Ляншэна было напряжено, и вдруг он вспомнил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Янь тоже учил его писать, штрих за штрихом, летом боялся, что ему будет жарко, зимой — что он замерзнет. Все его сердце было отдано Су Ляншэну, он искренне заботился о нем. Но что сделал Су Ляншэн? Позволил себя использовать, не различал правду и ложь, добро и зло, забыв все, чему его учил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Ляншэн был глуп, до жалости глуп. Заговоры и интриги двора — разве мог их понять юноша? Его прежняя агрессия и хвастовство однажды превратили его в ненужную пешку, которую выбросили, как старую обувь. В тот момент Су Ляншэн из маленького леопарда превратился в цыпленка, который только и умел, что прятать голову и терпеть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прошлое, Су Ляншэн понял, что его прошлая жизнь действительно была прожита зря. После того как его предали и изгнали, Сюй Янь, не держа зла, снова взял его к себе, но он, дурак, убил родного брата Сюй Яня! И вот, все грехи закончились в ту ночь на краю обрыва самым трагическим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Ляншэн вспоминал, тем больше чувствовал себя виноватым перед Сюй Янем, и потому писал все старательнее. Это удивило Сюй Яня, который подумал, что Су Ляншэн наконец изменился или действительно заинтересовался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Ляншэн знал, что думает Сюй Янь, он бы непременно плюнул и громко закричал: «Все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Сюй Яня Су Ляншэн, конечно же,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научи Лян-Ляна писать твое имя, хорошо? — Су Ляншэн повернул личико,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Сюй Янь удивился. — Почему ты хочешь писать имя старшего брата? Разве 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Лян-Лян хочет научиться писать имя старшего брата, чтобы, если Лян-Лян потеряется, он смог отправить письмо с просьбой о помощи! — Су Ляншэн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никогда не потеряется, старший брат позаботится о тебе, — Сюй Янь погладил голову Су Ляншэна, затем взял кисть и написал на бумаге аккуратный иероглиф «Сюй», а затем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Ляншэн взял маленькую кисть и, следуя штрихам этих двух иероглифов, начал старательно писать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всегда все идет так, как хочется. Су Ляншэн посмотрел на свои криво написанные иероглифы на бумаге, затем на иероглифы Сюй Яня, и почувствовал сильное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без сравнения нет и боли. Видимо, он совсем не создан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Янь так не думал, наоборот, он похвалил Су Ляншэна, сказав, что он написал хорошо, и что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знал, что Сюй Янь просто утешает его, но все равно расплылся в улыбке. С кистью в руке он снова с энтузиазмом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наступит ежегодный праздник Середины осени, и если Су Ляншэн не ошибается, в этот день из дома князя Пинъяна пришлют человека на гору Цзюли, чтобы пригласить Сюй Яня обратно в княжество.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нахмурив свое круглое личико, продолжал писать кистью, одновременно размышляя. В это время издалека подошел юноша в зеленой одежде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юноша с алыми губами и белыми зубами почтительно поклонился Сюй Яню, затем с легким удивлением указал на Су Ляншэна. — Э? Разве это не двенадцатый младший брат? Неужели мне померещилось? Двенадцатый младший брат, оказывается, практикует каллиграфию? Сегодня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 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