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что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опустил голову, покорно признавая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буду драться и сбегать с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на мгновение остановился, затем поднял голову и мягко улыбнулся, его голос был настолько нежным, что казалось, из него можно выжать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знает. Ляншэн всегда был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мазь была нанесена, но Су Ляншэн не хотел, чтобы Сюй Янь уходил так быстро. Его пухлые ручонки крепко ухватились за край одежды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удивленно коснулся лба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останешься в комнате и отдохнешь. У старшего брата есть дела, но позже я вернусь и проведу с тобой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не уходить? — Су Ляншэн поднял личико, смотря на Сюй Яня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усмехнулся, подумав, что Ляншэн испугался наказания. И он сам виноват — зачем так строго наказал ребенка? Неудивительно, что тот боится. Ну что ж, почему бы не остаться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останется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Су Ляншэна, накрыл его одеялом и заметил, что тот все еще сжимает мокрый платок. Сюй Янь хотел забрать его, но Су Ляншэн, словно защищая сокровище,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стал настаивать, подошел к столу, взял «Книгу песен» и вернулся к кровати, сев рядом с Су Ляншэном и начав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смотрел на Сюй Яня, видя, как тот погружен в чтение, и спрятал платок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Сюй Яню, словно боясь холода,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возражал, позволяя ребенку быть рядом. Сегодня Су Ляншэн, обычно любящий покапризничать, был особенно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в том, что обычно не плаксивый ребенок сегодня рыдал, как будто его сердце разбилось. Слезы и сопли текли ручьями, и успокоить его было невозможно. Видимо, он действительно испугался и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лето, с восходом солнца воздух постепенно становился жарким, и стрекот цикад доносился до ушей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головой, пытаясь открыть глаза, но, простояв на коленях до полуночи и проснувшись так рано, чувствовал себя ужасно уставшим. Несмотря на все усилия, сон одержал верх, и Су Ляншэн, опустив голову,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давно заметил, что Су Ляншэн хочет спать. Увидев, что тот уже заснул, он отложил «Книгу песен», одной рукой поддерживая голову ребенка, а другой — его спину, и аккуратно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жара, даже в горах, была невыносимой. Сюй Янь, заметив, что на носу Су Ляншэна выступил пот, с жалостью вытер его рукавом. Затем он закатал длинные рукава ребенка, обнажив его тонкие,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сидел на краю кровати, глядя на нежное личико Су Ляншэна. Лян-Ляна подобрали зимой. Тогда Сюй Янь только что поднялся на гору Цзюли, и княгиня Пинъян, беспокоясь, что ему будет не хватать припасов, отправила с ним двух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 был еще ребенком и наследником князя, он не был избалованным и сразу же отослал слуг обратно. Княгиня, поняв, что он хочет сосредоточиться на обучении, вздохнула и велела слугам ждать в гостинице у подножия горы. Если Сюй Яню что-то понадобится, он мог спуститься и взять. В тот день он как раз спускался за письмом из дома. Из-за зимнего холода и юного возраста Сюй Яня, Сюй Янцин сопровождал его. На полпути вниз они услышали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голый, весь в крови, и из-за холода его кожа стала синевато-фиолетовой. Сюй Янь, сжалившись, тут же поднял его и завернул в свою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удалось спасти, и Сюй Янь, счастливый, ухаживал за ним, не отходя ни на шаг. Он назвал его Ляншэн — «рожденный в холоде». А так как мать Сюй Яня, княгиня Пинъян, носила фамилию Су, ребенка назвали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Янь снова погладил влажное личико Су Ляншэна. Лян-Ляну не повезло: его бросили в горах сразу после рождения. Поэтому он больше всего ненавидел, когда его дразнили за отсутствие родителей. Видимо, вчера деревенские дети насмехались над ним, и он не выдержал, вступив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Лян-Лян… — Сюй Янь тихо позвал его и вздохнул. Он не мог заменить родителей этому ребенку, чья судьба была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уходи,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бормотал во сне, и слезы, как жемчужины, скатывались по его длинным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с жалостью вытерев слезы, мягко похлопал по груди Су Ляншэна,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подействовало, и Су Ляншэн снова крепко заснул. Этот сон длился до обеда, и, проснувшись, он понял, что пропустил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протирая глаза, увидел, что в комнате нет Сюй Яня, и слегка заволновался. Он выглянул в окно. Солнечный свет, пробиваясь сквозь листву, создавал на земле узоры из теней. Он мысленно подсчитал: уже прошло время обеда, и Сюй Янь, вероятно, ушел отдыхать. С этими мыслями Су Ляншэн надул губы, потрогал пустой животик и с обидой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совсем не справедлив. Даже если Лян-Лян спит, он должен был разбудить его к 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мысли были бесполезны, так как их никто не слышал. Су Ляншэн сжал губы, вытащил из-под подушки платок и спрятал 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 был из богатой семьи, он использовал обычные шелковые платки, показывая, что считает себя обычным учеником Врат Цзюли. Он оставил позади свое происхождение и статус, и благодаря этому все ученики относились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надул щеки, снова спрятал платок, и в этот момент в комнату вошел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ты проснулся? Тогда давай пообедаем, ты, наверное,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держа поднос, подошел к столу и начал расставлять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улыбнулся, спрыгнул с кровати и, шаркая ногами, подбежал к Сюй Яню, прижимаясь к нему, как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с нежностью погладив голову Су Ляншэна, удивился его сегодняшнему поведению. Раньше, чтобы позвать его к столу, приходилось чуть ли не умолять, как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послушно сел, его большие глаза скользнули по столу, и, увидев жареный бамбук с мясом, он обрадовался, полностью игнорируя рядом лежащую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действительно хорошо ко мне относится. В прошлой жизни я вел себя ужасно, и все избегали меня, как чумы, но Сюй Янь оставался рядом, стараясь найти выход из любой ситуации. Даже когда я убил его родного брата, он пытался спасти меня. Но в конце я все же случайно погубил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Ляншэн почувствовал, как нос защекотало, и, опустив голову, начал есть рис, даже положив в рот несколько кусочков моркови, чем удивил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если не любишь морковь, не ешь. Старший брат не будет ругать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видя, как Су Ляншэн мучается с морковью, не удержался и посоветовал ему не есть ее. Но он не мог знать, что в сердце Су Ляншэна бушевали чувства вины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старший брат самый лучший, — Су Ляншэн поднял личико, сладко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 еще были немного опухшими, но в них по-прежнему светилась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кивнул, успокоенный, и задумался, стоит ли сегодня вести Су Ляншэна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Ляншэн в прошлой жизни был настоящим проказником. Хочу бросить в него тухлым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