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уже решил лично отправиться в инспекцию и назначил Первого принца и Вторую принцессу сопровождать его. Осталось только обсудить методы наведения порядка в чиновничьем аппарате.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касалось высокопоставленных чиновников и членов императорской семьи. Чтобы сохранить стабильность в государстве, было невозможно привлечь всех к ответственности, но и нельзя было проявлять пристрастие к одной стороне. В противном случае те, кто не мог избежать наказания, обязательно начали бы огрызаться, стараясь перед смертью утащить с собой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не сможет скрыть огонь. Хотя борьба с коррупцией была делом мудрого правителя, нельзя было допустить, чтобы это закончилось обвинениями в пристрастности и беззаконии.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хмурится, Первый принц, пытаясь угадать его мысли,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считаю, что, хотя это дело затрагивает многих, вина бывает разной степени тяжести. Хотя два министра из кабинета также замешаны, они получили лишь один земельный участок и фактически не оказывали Цао Чэню никаких услуг. С ними можно обойтись мягко, лишения жалованья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уже в преклонном возрасте, живёт на покое в Интяне, и местные чиновники оказывают ему почтение, что вполне естественно. Его нельзя обвинить в получении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глубоко вздохнул и медленно выдохнул, но его брови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Чэнъань был таким же, как он сам — слабым и безынициативным.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думал так же, но это дело было слишком масштабным. Любое неосторожное действие могло вызвать бурю, и здесь не место для таких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перевёл взгляд на Цзян Хань, давая ей понять, что хочет услышать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тут же встала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неправильно. Это дело слишком запутанное, одно движение может вызвать цепную реакцию. В нём замешано слишком много людей, и это может вызвать много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люди боятся не недостатка, а неравенства. В таком важном деле, если не действовать справедливо, как Великая Ся сможет завоевать уважение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поднял чашку чая, держа в руках крышку цвета неба после дождя, и слегка помешал чай,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но неужели действительно нужно привлечь к ответственности двух министров, а также всех замешанных чиновников в столице? Включая моего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дрогнул, и он выглядел немного постаревшим, когда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наложница И была близка с вдовствующей императрицей. Перед своей кончиной она взяла меня за руки и умоляла позаботиться о князе Юй. Кроме того, мой брат в молодости сражался вместе с отцом и получил множество травм. Теперь он в преклонном возрасте, как он выдержит арест и допрос в столице…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всегда был милосердным, — искренне сказала Цзян Хань. — Но если из-за князя Юй мы потеряем авторитет Великой Ся, мы не только опозоримся перед вдовствующей наложницей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слегка вздохнул, и тень на его лице стала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 было неприятно, он знал, что Цзян Хань права. Но он не мог заставить себя принять жёсткое решение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поднял взгляд и окинул взглядом остальных Императорских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тут же втянул голову и опустил глаза, явно не имея никакого желания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внимательно смотрел на него, его взгляд был ясным, но в нём не было ни капли хитрости или стратегического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Девятая принцесса… смотрела в окно, погружённая в свои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продолжала смотреть в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покачал головой, вздохнул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тут же обернулась, встала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смотрел на неё, видя, что она уже выросла и стала похожа на взрослую, но всё ещё оставалась ребёнком в душе. Это заставило его посмеяться, и его грусть немного рассеялась. Он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Как лучше поступить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подняла глаза и посмотрела на отца, сидящего за императорским столом. В её светло-золотистых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никогда раньше не обсуждал с младшим Императорским аристократом государственные дела. Этот вопрос, хотя и был задан в шутку, для Цзян Чэньюэ был первым опытом участия в политике, и она не могла отнестись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перевела взгляд на старших брата и сестру. Оба смотрели на неё с ожиданием, надеясь, что она поддержит их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кашлянул, привлекая её внимание,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твоё собственное мнение, не поддерживай просто одну из сторон, чтобы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опустила ресницы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полагаю, что во время этой инспекции отец должен взять с собой всех замешанных чиновников из столицы и провести в Управе Интянь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Первый принц и Пятый принц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Цию тоже не смог сдержать смеха. Из всех присутствующих только Цзян Хань смотрела на свою младшую сестру с разочарованием, её лицо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Император Цию указал на Цзян Чэньюэ. — Уже такая большая, а всё думаешь о развлечениях!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слегка улыбнулась и продолжила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Развлечения — это только видимость, истинная цель — устрашение. Отец, я считаю, что это дело не требует жёстких мер, но и нельзя его игнорировать или решать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должен использовать эту инспекцию, чтобы устроить пир для всех замешанных чиновников и дать им понять, что он знает об 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не проявит силу, они будут в смятении, но если он начнёт действовать, они могут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сильнее всего, когда сила ещё не проявлена.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будут знать, как отец поступит, и каждый будет бояться, не решаясь больше брать взятки. Таким образом, их преступления станут очевидными, но не будут названы. Кажущееся бездействие окажет наибольший предупредительный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кто-то осмелится нарушить закон, их можно будет сразу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будет амнистией, просто все поймут, что их преступления известны, но не будут названы. Это бездействие станет самым тяжёлым оковами для замешанных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всех виновных заменят, нет гарантии, что в будущем это не повторится. Я надеюсь, что отец сможет провести фундаментальные реформы в системе надзора за соляным ведомством.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все в зале были поражены!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дворцом Ниншоу находился небольшой, но изысканный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 снова увидели, как Девятое Высочество возится с несколькими жуками, а затем аккуратно кладёт их в сумку для учёбы, прежде чем отправиться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снова начали тихо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наш Императорский аристократ Сверхранга в Великой Ся всегда имеет такие странные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Люди с необычными талантами не могут быть поняты обычными людьми, как мы. Если Его Высочество ловит жуков, в этом наверняка скрыт какой-то глубокий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академия, Павильон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увидев, что Девятое Высочество прибыло, встала и поклонилась, а затем взяла сумку для учёбы, чтобы найти книгу, которую учитель будет обсуждать на первом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громкий крик, потрясший Павильон Вэньхуа: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отчаянно стряхнула жука, прилипшего к её руке, и с яростью посмотрела на Цзян Чэньюэ: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Как Вы могли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спокойно село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Гу Шэн вернулась домой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непрерывного снега покрыли серую черепицу дома Гу белым покровом. Служанки во дворе сгребали снег одну корзину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на каменных плитах снова накопился снег толщиной в два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накинув на себя меховую накидку с узорами, держа в руках эмалированную грелку, медленно шла по галерее, когда вдруг остановилась и посмотрела на снег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ветви камфорного дерева были покрыты толстым слоем снега, а ветер декабря сдувал снежные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Шилю, увидев, что Гу Шэн замерла, поспешила подойти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пойдёмте в дом. У вас на подошвах снег, он уже тает, и холод поднимается. Давайте скорее вернёмся, я приготовлю вам горячую воду, чтобы согреть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обернулась и послушно пошла в дом,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десятое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кивнула и, увидев, что на лице Гу Шэн появилась тревога,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грустью 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восьмой год правления Цию, первый месяц. Если всё пойдёт так же, как в прошлой жизни, то через два месяца её мать умрёт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Шэнь уехала в южное имение на зиму, вероятно, чтобы отстраниться от всего. Она уже договорилась со своими людьми о времени, когда всё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этой жизни всё немного иначе. Гу Шэн ещё не вошла в дом князя Сюаня, и госпожа Янь с наложницей Шэнь не соперничали из-за своих дочерей, как в прошлой жизни. Наложница Шэнь, возможно, не станет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 не могла полагаться на предположения. Она должна была гарантировать полную безопасность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уже полгода уговаривала госпожу Янь переехать в загородный дом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дворец князя Сюаня, в загородном доме также есть охрана, и наложница Шэнь, какой бы смелой она ни была, не посмеет протянуть свою грязную руку к владениям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