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уже решил лично отправиться в инспекцию и назначил Первого принца и Вторую принцессу сопровождать его. Осталось только обсудить методы наведения порядка в чиновничьем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касалось высокопоставленных чиновников и членов императорской семьи. Чтобы сохранить стабильность в государстве, было невозможно привлечь всех к ответственности, но и нельзя было проявлять пристрастие к одной стороне. В противном случае те, кто не мог избежать наказания, обязательно начали бы огрызаться, стараясь перед смертью утащить с собой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не сможет скрыть огонь. Хотя борьба с коррупцией была делом мудрого правителя, нельзя было допустить, чтобы это закончилось обвинениями в пристрастности и беззаконии.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хмурится, Первый принц, пытаясь угадать его мысли,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что, хотя это дело затрагивает многих, вина бывает разной степени тяжести. Хотя два министра из кабинета также замешаны, они получили лишь один земельный участок и фактически не оказывали Цао Чэню никаких услуг. С ними можно обойтись мягко, лишения жалованья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уже в преклонном возрасте, живёт на покое в Интяне, и местные чиновники оказывают ему почтение, что вполне естественно. Его нельзя обвинить в получении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глубоко вздохнул и медленно выдохнул, но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Чэнъань был таким же, как он сам — слабым и безынициативным.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 так же, но это дело было слишком масштабным. Любое неосторожное действие могло вызвать бурю, и здесь не место для таких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перевёл взгляд на Цзян Хань, давая ей понять, что хочет услышать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тут же встала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неправильно. Это дело слишком запутанное, одно движение может вызвать цепную реакцию. В нём замешано слишком много людей, и это может вызвать много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люди боятся не недостатка, а неравенства. В таком важном деле, если не действовать справедливо, как Великая Ся сможет завоевать уважение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поднял чашку чая, держа в руках крышку цвета неба после дождя, и слегка помешал чай,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неужели действительно нужно привлечь к ответственности двух министров, а также всех замешанных чиновников в столице? Включая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дрогнул, и он выглядел немного постаревшим, когда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наложница И была близка с вдовствующей императрицей. Перед своей кончиной она взяла меня за руки и умоляла позаботиться о князе Юй. Кроме того, мой брат в молодости сражался вместе с отцом и получил множество травм. Теперь он в преклонном возрасте, как он выдержит арест и допрос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был милосердным, — искренне сказала Цзян Хань. — Но если из-за князя Юй мы потеряем авторитет Великой Ся, мы не только опозоримся перед вдовствующей наложницей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слегка вздохнул, и тень на его лице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было неприятно, он знал, что Цзян Хань права. Но он не мог заставить себя принять жёсткое решение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взгляд и окинул взглядом остальных Императорских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тут же втянул голову и опустил глаза, явно не имея никакого желания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внимательно смотрел на него, его взгляд был ясным, но в нём не было ни капли хитрости или стратегического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Девятая принцесса… смотрела в окно, погружённая в свои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продолжала смотреть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покачал головой, вздохнул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тут же обернулась,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смотрел на неё, видя, что она уже выросла и стала похожа на взрослую, но всё ещё оставалась ребёнком в душе. Это заставило его посмеяться, и его грусть немного рассеялась.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Как лучше поступить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подняла глаза и посмотрела на отца, сидящего за императорским столом. В её светло-золотистых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никогда раньше не обсуждал с младшим Императорским аристократом государственные дела. Этот вопрос, хотя и был задан в шутку, для Цзян Чэньюэ был первым опытом участия в политике, и она не могла отнестись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перевела взгляд на старших брата и сестру. Оба смотрели на неё с ожиданием, надеясь, что она поддержит 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кашлянул, привлекая её внимание,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твоё собственное мнение, не поддерживай просто одну из сторон,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опустила ресницы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полагаю, что во время этой инспекции отец должен взять с собой всех замешанных чиновников из столицы и провести в Управе Интянь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Первый принц и Пятый принц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тоже не смог сдержать смеха. Из всех присутствующих только Цзян Хань смотрела на свою младшую сестру с разочарованием, её лицо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Император Цию указал на Цзян Чэньюэ. — Уже такая большая, а всё думаешь о развлечениях!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слегка улыбнулась и продолжила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— это только видимость, истинная цель — устрашение. Отец, я считаю, что это дело не требует жёстких мер, но и нельзя его игнорировать или решать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должен использовать эту инспекцию, чтобы устроить пир для всех замешанных чиновников и дать им понять, что он знает об 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не проявит силу, они будут в смятении, но если он начнёт действовать, они могут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сильнее всего, когда сила ещё не проявлена.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будут знать, как отец поступит, и каждый будет бояться, не решаясь больше брать взятки. Таким образом, их преступления станут очевидными, но не будут названы. Кажущееся бездействие окажет наибольший предупредительный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кто-то осмелится нарушить закон, их можно будет сразу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будет амнистией, просто все поймут, что их преступления известны, но не будут названы. Это бездействие станет самым тяжёлым оковами для замешанных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всех виновных заменят, нет гарантии, что в будущем это не повторится. Я надеюсь, что отец сможет провести фундаментальные реформы в системе надзора за соляным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все в зале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Ниншоу находился небольшой, но изысканный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снова увидели, как Девятое Высочество возится с несколькими жуками, а затем аккуратно кладёт их в сумку для учёбы, прежде чем отправиться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снова начали тихо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Императорский аристократ Сверхранга в Великой Ся всегда имеет такие странные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Люди с необычными талантами не могут быть поняты обычными людьми, как мы. Если Его Высочество ловит жуков, в этом наверняка скрыт какой-то глубокий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академия, Павильон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что Девятое Высочество прибыло, встала и поклонилась, а затем взяла сумку для учёбы, чтобы найти книгу, которую учитель будет обсуждать на первом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громкий крик, потрясший Павильон Вэньхуа: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отчаянно стряхнула жука, прилипшего к её руке, и с яростью посмотрела на 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Как Вы могли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спокойно село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Гу Шэн вернулась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непрерывного снега покрыли серую черепицу дома Гу белым покровом. Служанки во дворе сгребали снег одну корзину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на каменных плитах снова накопился снег толщиной в два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накинув на себя меховую накидку с узорами, держа в руках эмалированную грелку, медленно шла по галерее, когда вдруг остановилась и посмотрела на снег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ветви камфорного дерева были покрыты толстым слоем снега, а ветер декабря сдувал снежные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увидев, что Гу Шэн замерла, поспешила подойти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пойдёмте в дом. У вас на подошвах снег, он уже тает, и холод поднимается. Давайте скорее вернёмся, я приготовлю вам горячую воду, чтобы согреть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обернулась и послушно пошла в дом,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десятое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кивнула и, увидев, что на лице Гу Шэн появилась тревога,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грустью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восьмой год правления Цию, первый месяц. Если всё пойдёт так же, как в прошлой жизни, то через два месяца её мать умрёт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Шэнь уехала в южное имение на зиму, вероятно, чтобы отстраниться от всего. Она уже договорилась со своими людьми о времени, когда всё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этой жизни всё немного иначе. Гу Шэн ещё не вошла в дом князя Сюаня, и госпожа Янь с наложницей Шэнь не соперничали из-за своих дочерей, как в прошлой жизни. Наложница Шэнь, возможно, не станет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не могла полагаться на предположения. Она должна была гарантировать полную безопасность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уже полгода уговаривала госпожу Янь переехать в загородный дом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дворец князя Сюаня, в загородном доме также есть охрана, и наложница Шэнь, какой бы смелой она ни была, не посмеет протянуть свою грязную руку к владениям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