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воцарилась тишина. Цзян Хань отодвинула стул и, склонив голову,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поклонилась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высочество, однако, не села напротив, а стояла рядом с Гу Шэн, сложив руки за спиной. После короткого молчания она нетерпеливо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она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рассмеялась, давно не видя Цзян Хань в таком нетерпеливом состоянии. Она нарочно сделала вид, что обижена, и с надутыми губами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что, допрашиваете преступника? Шэн даже Девятого высочества не боится, вас мне не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на мгновение замерла, затем подошла и села напротив, её глаза горели нетерпением, пока она смотрела на Гу Шэн,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сегодня говорить об этом было внезапно, но это не минутный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умная девушка, и ты, наверное, уже давно поняла, как я к тебе отношусь? Кроме того, тебе уже пора выходить замуж. Я хочу жениться на тебе официально, не так, как с твоей второй сестрой. Если мы обручимся, придётся ждать целый год, прежде чем ты сможешь войти в мой дом, поэтому тянуть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всё это время опускала глаза, её лицо было красным. В прошлой жизни она уже слышала подобное признание, и оно отчётливо запечатлелось в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примерно через год после того, как она вошла в дом принца, то есть осенью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сразу согласилась, и Второе высочество с радостью написала прошение о свадьбе и поспешила сообщить радостную новость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наложница Чжуан дала ей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тот день гнев наложницы Чжуан едва не снёс крышу дворца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она задала Цзян Хань несколько вопросов: какой титул был у предков благородного аристократа? Какой у него чин? Какое место он занял на экзаменах в Императорской академии? Какой ранг он получил на Столичном состязании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были следующими: виконт, пятый ранг, не учился в Императорской академии, на Столичном состязании талантов ещё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ответов наложница Чжуан так разозлилась, что её лицо исказилось от гнева. Если бы она знала боевые искусства, она бы, вероятно, на месте лишила свою дочь титула. Поэтому, если благородный аристократ не занимается боевыми искусствами, это, возможно, для безопасности его возлюбленной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всё и произошло. Гу Шэн, ожидая в доме принца, с нетерпением ждала возвращения Второго высочества, но вместо этого увидела её, поникшую, с прошением о свадьбе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подняла лицо, на левой щеке ярко выделялись пять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всё было иначе. Хотя Гу Шэн происходила из дома виконта, сама она была благородным аристократом высокого ранга, мастерски училась в Императорской академии и получила первый ранг Сияющей Красоты на Столичном состязании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была так совершенна. Все нереализованные мечты прошлой жизни теперь могли осуществиться для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смущённо улыбнулась, в душе уже соглашаясь, но на словах сохраняя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говорит, что я ещё слишком молода, не время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время? — Цзян Хань нахмурилась. — Я слышала от няни, что если благородный аристократ рано заведёт детей, то организм восстановится быстрее,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лицо Гу Шэн мгновенно покраснело, и она с досадой воскликнула. —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она с Цзян Хань дожила до двадцати с лишним лет, из-за проблем с её здоровьем они редко обсуждали тему детей. Теперь, услышав такие прямые слова от Цзян Хань, Гу Шэн смутилась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наконец поняла, что её предвидение было слишком откровенным, и смущённо улыбнулась, подняв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были красны, словно провели полчаса в горячей бане, на лбу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Хань, видимо, решила уступить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хочешь выйти замуж? Если нужно, я подожду до лета, прежде чем подавать прошение,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действительно большая уступка! Она отложила всего лишь…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избежать этого разговора было невозможно. Гу Шэн прочистила горло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торопитесь. Шэн не отказывается, просто я, хоть и кажусь обычно беспечной, давно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бойтесь, что я шучу, возможно, вы не помните, но наша первая встреча произошла, когда вы пригласили сестру Юйшань на спектакль. В тот день вы лично проводили меня домой, помните? Именно тогда я поняла, что вы — человек высшего класса, и давно мечтала показать себя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были милостивы, и вы случайно посетили то Великое музыкальное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загорелась, её губы задрожали, и она с изумлением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врать? — Гу Шэн, покраснев, улыбнулась. — Говоря это, я хочу дать вам уверенность, не нужно спешить с прошением.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Хань появилась улыбка, она глубоко вздохнула, закинула ногу на ногу и с удовольствием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твоими словами я могу быть спокойна. Но когда ты хочешь выйти замуж? Не стоит слишком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сама не знала, что её беспокоит, но когда Цзян Хань спросила, она 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подождём, пока Девятое высочество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лицо Цзян Хань потемнело, видимо, всё из-за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Девятое высочество сейчас не может без меня, если мы резко разлучимся, это может разозлить маленького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глядя на Гу Шэн,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нужно. Когда мы поступали в академию, у нас не было спутников в учении, только несколько слуг, и мы справились. А-Цзю поступила на три-пять лет раньше других, поэтому ей специально выделили человека для сопровождения. Сейчас ей уже одиннадцать лет, она должна была стать самостоятельной три года назад. Какой ещё человек может быть ей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слегка нахмурилась, с неохотой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дать время Девятому высочеству самой привыкнуть, не стоит делать это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нужно так беспокоиться? — возразила Цзян Хань. — Моя младшая сестра, императорский аристократ сверхранга, должна уметь принимать решения. Разве она так уж важна? А ты, все эти годы посвятила себя А-Цзю, я вижу, ты больше заботишься о ней, чем няни. Если так любишь детей, заведи своих поскорее, разве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сжала губы, смущённо взглянула на Цзян Хань, опустила голову и, подумав,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ещё немного времени, я поговорю с Девятым высочеством, а вы пока не спешите подавать прошение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моргнула, беспокоясь, что Гу Шэн будет медлить,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Шэн поспешно остановила её. Если она сама пойдёт прощаться с Девятым высочеством, то возьмёт всю вину на себя, но если Цзян Хань пойдёт, что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спешит, другая не хочет отпускать, и они действительно могут поссориться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поговорю, вы просто ждите моих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сгущались сумерки, и Цзян Хань не могла больше задерживаться, поэтому согласилась, поднялась и проводила Гу Шэн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вернулась домой, полная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Столичном состязании талантов, учитывая титул господина Гу, он не мог войти на арену, чтобы подать цветочную карточку, поэтому послал слуг ждать результатов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стало известно, что Гу Шэн получила титул Сияющей Красоты, слуги поспешили сообщить об этом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дома Гу уже привезла множество наград за Сияющую Красоту, что вызвало зависть наложницы Шэнь, которая сказала, что ткани наград выглядят хуже, чем на предыдущих состязаниях, вероятно, потому что качество участников-аристократов с каждым годом ухудшается, и награды стали менее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были направлены против Гу Шэн, намекая, что она хуже Гу Жао, участвовавшей в предыдущих состязаниях. Госпожа Янь, услышав это, даже не взглянула на неё, а просто приказала служанкам отнести вещи в кладовую главного двора, а затем ответила наложнице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носишь ткань, которую получила Жао в награду, правда? Как тебе повезло, ты можешь сама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Шэн другая, она скоро выйдет замуж, и я не могу трогать эти вещи, они должны стать её приданым. Ничего не стоит по сравнению с тем, чтобы родить такую, как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Жао была наложницей, и что бы ни говорила госпожа Шэнь, это не изменит её статуса. Наложница — это товар, и ей не нужно приданое. Эти слова были очень язвительными.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была ошарашена и, наконец, бросила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госпожи есть способности, пусть Шэн выйдет замуж официально. В лучшем случае она сможет войти в дом герцога, а наша Жао одним словом может уничтожить такой дом. Кто будет завидовать положению официальной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услышав это, внутренне содрогнулась, опасаясь, что гнев госпожи Шэнь может повлиять на будущего мужа её дочери,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вернулась поздно, но, получив титул Сияющей Красоты, по правилам, весь дом Гу должен был встречать её у ворот, поэтому госпожа Янь не могла вернуться во внутренние покои, а только терпеливо слушала насмешки госпожи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