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Девятое высочество хоть немного шалила, Гу Шэн, невзирая на угрозы, с упрямством «не склоняясь перед силой», подходила бы с «смертельным увещеванием». Кто ещё осмелился бы так вести себя перед императорским аристократом сверхранга?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мелкая пакостница всё ещё сохранила в себе некоторую долю наглости, по сравнению с прошлой жизнью, она стала куда более терпимой, вежливой и уравновешенной. И разве не в этом была заслуга её спутницы в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была непохожа на Цзян Хань и других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 детства подавлялась и шлифовалась своенравной матерью, а затем, повзрослев, оказалась втянута в водоворот борьбы за престол. Потерпев неудачу у отца-императора, она теперь везде проявляла осторожность, мягкость и 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словно отполированный обсидиан — внешне гладкая, но внутри скрывающая нечто, что никто не мог разглядеть. Её действия были всегда уравновешенными 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же была совсем другой. С самого детства, когда она была ещё пухлым малышом, её баловали все в династии Ся. Мать её была прямолинейной и бесцеремонной, поэтому самым большим бедствием в жизни Девятого высочества были лишь дёрганье за уши и шлепки.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характер был словно необработанный шип, полный пыла и отваги, с духом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Цзян Хань, если Цзян Чэньюэ хотела кого-то защитить, она никогда не действовала исподтишка, а сразу объявляла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после одного из дворцовых банкетов, когда Девятое высочество заставила Первого принца наказать свою наложницу. Если бы это была Цзян Хань, она бы никогда так не поступила, предпочтя сначала примириться на словах, а затем исподтишка отравить Гу Жао, но уж точно не стала бы открыто защищать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Девятое высочество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могла ради неё наживать врагов и делала это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характер был обоюдоострым мечом. В отличие от Цзян Хань, которая была заботливой и нежной, Цзян Чэньюэ была настоящим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Гу Шэн часто пребывала в раздражении от её подшучиваний, но на самом деле она не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которым Девятое высочество пыталась привлечь внимание, был слишком детским, но в этом не было злого умысла. В случае опасности она всегда её защищала.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Шэн никогда не думала отказываться от должности спутницы в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большого дерева хорошо укрыться — она должна была защищать не только свою мать, но и Цзян Хань. Оставаясь рядом с Девятым высочеством, она могла следить за их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всегда выполняла свои обязанности отлично, А-Цзю становится всё более послушной и понятливой, — мягко улыбнувшись, Цзян Хань склонила голову, наблюдая за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Шэн сразу успокоилось, и она смягчила тон,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Ваше высочество хочет меня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девчонка, совсем не думаешь, — с досадой покачала головой Цзян Хань, улыбнувшись. — Когда А-Цзю вырастет, разве ты не боишься, что твоя честь будет поругана? Как я тогда смогу просить отца о свадьбе? Разве я могу похитить наложницу своей собственной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внутренне содрогнулась и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Цзян Чэньюэ всё ещё была тем низеньким крепышом. Как она могла вдруг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Цзян Хань нахмурилась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 Я не могу понять. Ты ошарашена от радости или от печали? Скажи прямо, это первый раз, когда я говорю с кем-то о таком, у меня нет опыта. Я не могу понять, согласна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всё ещё стояла в оцепенении, не зная, радоваться ли ей или испытывать странное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она покраснела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вдруг заговорили об этом? При свете дня, вы хотите меня застыдить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захлопнула занавеску, спрятавшись в паланкине, прижала руку к груди, чувствуя, как сердце бьётся, а в голове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Цзян Хань могла так быстро признаться ей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могла успокоиться, мысли её 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после победы на Столичном состязании талантов и получения титула Сияющей Красоты, Цзян Хань смогла устранить разницу в их статусе, и поэтому признание произошло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прислонившись к стенке паланкина, с сомнением во взгляде, чувствовала себя растерянной перед давно ожидаемыми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её охватили тысячи мыслей, и она совсем забыла о Втором высочестве за пределами паланкина, оставшись в одиночестве внутри, сжимая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снаружи раздалось сдержанное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слишком поспешна,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Шэн очнулась, замерла на мгновение и снова приподняла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 опущенными глазами, смотрела на окно паланкина, её белое лицо уже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почувствовала тепло в сердце. Как она могла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всегда была молчаливой, и сегодня, вероятно, под влиянием какого-то импульса, она, притворившись спокойной, решилась открыть свои чувства, вероятно, уже не в силах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такую реакцию от Гу Шэн, она, должно быть, чувствовала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чьё сердце было в смятении, увидев смущение на лице Цзян Хань,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из тех, кто действует опрометчиво, но сегодня вы действительно поторопились. В таких делах лучше было бы пригласить меня на спокойную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Хань снова загорелись, и она поспешно велела носильщикам развернуться, сказав, что они остановятся в маленьком чайном домике, мимо которого только что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следовавшие за ними издалека, были в полном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начали путь! Зачем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сидя в паланкине, прикрыла рот рукой, чтобы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полные губы приоткрылись, обнажив жемчужно-белые зубы, что вызвало жар в сердце Цзян Хань, которая тоже глупо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приподняв уголки глаз,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только что вышли из большого ресторана, а теперь идём в маленький чайный домик? Скоро стемнеет, может, перенесём разговор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не обращая внимания, развернула лошадь и пошла за носильщиками, немного помолчав,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ответ здесь. Если здесь неудобно, найдём другое место.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Второе высочество действительно спешило, ещё не решившись, она уже обращалась к ней на «ты», что было совсем не похоже на её прежнюю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сдерживая улыбку, сделала вид, что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Ваше высочество? Разве, если Шэн сегодня не даст ответа, вы не позволите мне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имею в виду, — запинаясь, Цзян Хань покраснела, но не отпускала её, продолжая держать поводья и направляясь к чайному домику. Через некоторое время она тихо, с лукавством,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дай ответ? Согласна или нет, всё зависит от тебя. Я не люблю принуждать, заранее предупредила тебя, чтобы ты знала, иначе бы сразу подала прошение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сжав губы, опустила голову. Вокруг было столько людей, что ей стало неловко. Она хлопнула занавеской и снова скрылась в паланкине, чувствуя сладость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Цзян Хань совсем не изменился, он был таким, каким она его знала. Просто сегодня она почему-то так торопилась, словно боялась, что кто-то её опередит.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чайного домика, оказалось, что это маленькая лавка размером пять чжанов, без отдельных комнат, явно не подходящая для императорского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что впереди идёт величественный гость с красивым, как изваяние, лицом, а за ним следует смущённая красавица, понял, что это не обычные посетители, и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прошу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огляделась вокруг. Это маленькое деревянное здание было видно насквозь, и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они пошли в другое место, уже стемнело бы, и она не могла испортить репутацию Гу Шэн. Пришлось смириться и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взглянула на нескольких посетителей, сидящих в зале, и кивнула сопровождающему, который сразу понял её желание и подошёл к каждому столику, давая немного денег, чтобы те ушли пить чай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место освободилось, Второе высочество лично достала серебряный слиток и передала его слуге,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выйди, в зале никого не должно быть, нам нужно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этого убогого чайного домика никогда не видел таких важных персон. Тайно взвесив серебряный слиток, он понял, что это пять лянов казённого серебра, и от волнения у него задрожали ноги. С благодарностью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подать,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Хань была одна, она могла бы перекусить здесь, но сейчас с ней была Гу Шэн, и она не хотела, чтобы неопытный повар испортил её настроение. 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нужно, только чайник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и ушёл, понимая, что эти важные гости случайно зашли в их чайный домик, и они не смели их беспокоить. Он быстро принёс чайник, наполнил две чашки и поспешно вышел, плотно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