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Девятое высочество хоть немного шалила, Гу Шэн, невзирая на угрозы, с упрямством «не склоняясь перед силой», подходила бы с «смертельным увещеванием». Кто ещё осмелился бы так вести себя перед императорским аристократом сверхранга?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мелкая пакостница всё ещё сохранила в себе некоторую долю наглости, по сравнению с прошлой жизнью, она стала куда более терпимой, вежливой и уравновешенной. И разве не в этом была заслуга её спутницы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была непохожа на Цзян Хань и других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 детства подавлялась и шлифовалась своенравной матерью, а затем, повзрослев, оказалась втянута в водоворот борьбы за престол. Потерпев неудачу у отца-императора, она теперь везде проявляла осторожность, мягкость и 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словно отполированный обсидиан — внешне гладкая, но внутри скрывающая нечто, что никто не мог разглядеть. Её действия были всегда уравновешенными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же была совсем другой. С самого детства, когда она была ещё пухлым малышом, её баловали все в династии Ся. Мать её была прямолинейной и бесцеремонной, поэтому самым большим бедствием в жизни Девятого высочества были лишь дёрганье за уши и шлепки.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характер был словно необработанный шип, полный пыла и отваги, с духом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Хань, если Цзян Чэньюэ хотела кого-то защитить, она никогда не действовала исподтишка, а сразу объявляла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после одного из дворцовых банкетов, когда Девятое высочество заставила Первого принца наказать свою наложницу. Если бы это была Цзян Хань, она бы никогда так не поступила, предпочтя сначала примириться на словах, а затем исподтишка отравить Гу Жао, но уж точно не стала бы открыто защищать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Девятое высочество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могла ради неё наживать врагов и делала это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характер был обоюдоострым мечом. В отличие от Цзян Хань, которая была заботливой и нежной, Цзян Чэньюэ была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Гу Шэн часто пребывала в раздражении от её подшучиваний, но на самом деле она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которым Девятое высочество пыталась привлечь внимание, был слишком детским, но в этом не было злого умысла. В случае опасности она всегда её защищала.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Шэн никогда не думала отказываться от должности спутницы в 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большого дерева хорошо укрыться — она должна была защищать не только свою мать, но и Цзян Хань. Оставаясь рядом с Девятым высочеством, она могла следить за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всегда выполняла свои обязанности отлично, А-Цзю становится всё более послушной и понятливой, — мягко улыбнувшись, Цзян Хань склонила голову, наблюдая за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Шэн сразу успокоилось, и она смягчила тон,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Ваше высочество хочет меня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девчонка, совсем не думаешь, — с досадой покачала головой Цзян Хань, улыбнувшись. — Когда А-Цзю вырастет, разве ты не боишься, что твоя честь будет поругана? Как я тогда смогу просить отца о свадьбе? Разве я могу похитить наложницу своей собственной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внутренне содрогнулась и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Цзян Чэньюэ всё ещё была тем низеньким крепышом. Как она могла вдруг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Цзян Хань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Я не могу понять. Ты ошарашена от радости или от печали? Скажи прямо, это первый раз, когда я говорю с кем-то о таком, у меня нет опыта. Я не могу понять, согласна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всё ещё стояла в оцепенении, не зная, радоваться ли ей или испытывать странное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покраснела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вдруг заговорили об этом? При свете дня, вы хотите меня застыдить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захлопнула занавеску, спрятавшись в паланкине, прижала руку к груди, чувствуя, как сердце бьётся, а в голове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Хань могла так быстро признаться ей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могла успокоиться, мысли её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победы на Столичном состязании талантов и получения титула Сияющей Красоты, Цзян Хань смогла устранить разницу в их статусе, и поэтому признание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прислонившись к стенке паланкина, с сомнением во взгляде, чувствовала себя растерянной перед давно ожидаемыми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её охватили тысячи мыслей, и она совсем забыла о Втором высочестве за пределами паланкина, оставшись в одиночестве внутри, сжимая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снаружи раздалось сдержанное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слишком поспешна,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Шэн очнулась, замерла на мгновение и снова приподняла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с опущенными глазами, смотрела на окно паланкина, её белое лицо уже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тепло в сердце. Как она могла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всегда была молчаливой, и сегодня, вероятно, под влиянием какого-то импульса, она, притворившись спокойной, решилась открыть свои чувства, вероятно, уже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такую реакцию от Гу Шэн, она, должно быть, чувствовала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чьё сердце было в смятении, увидев смущение на лице Цзян Хань,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из тех, кто действует опрометчиво, но сегодня вы действительно поторопились. В таких делах лучше было бы пригласить меня на спокойную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Хань снова загорелись, и она поспешно велела носильщикам развернуться, сказав, что они остановятся в маленьком чайном домике, мимо которого только что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следовавшие за ними издалека, были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начали путь! Зачем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сидя в паланкине, прикрыла рот рукой,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полные губы приоткрылись, обнажив жемчужно-белые зубы, что вызвало жар в сердце Цзян Хань, которая тоже глупо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приподняв уголки глаз,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только что вышли из большого ресторана, а теперь идём в маленький чайный домик? Скоро стемнеет, может, перенесём разговор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не обращая внимания, развернула лошадь и пошла за носильщиками, немного помолчав,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ответ здесь. Если здесь неудобно, найдём другое место.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Второе высочество действительно спешило, ещё не решившись, она уже обращалась к ней на «ты», что было совсем не похоже на её прежнюю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сдерживая улыбку, сделала вид, что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Ваше высочество? Разве, если Шэн сегодня не даст ответа, вы не позволите мне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имею в виду, — запинаясь, Цзян Хань покраснела, но не отпускала её, продолжая держать поводья и направляясь к чайному домику. Через некоторое время она тихо, с лукавством,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дай ответ? Согласна или нет, всё зависит от тебя. Я не люблю принуждать, заранее предупредила тебя, чтобы ты знала, иначе бы сразу подала прошение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сжав губы, опустила голову. Вокруг было столько людей, что ей стало неловко. Она хлопнула занавеской и снова скрылась в паланкине, чувствуя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Цзян Хань совсем не изменился, он был таким, каким она его знала. Просто сегодня она почему-то так торопилась, словно боялась, что кто-то её опередит.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чайного домика, оказалось, что это маленькая лавка размером пять чжанов, без отдельных комнат, явно не подходящая для императорского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что впереди идёт величественный гость с красивым, как изваяние, лицом, а за ним следует смущённая красавица, понял, что это не обычные посетители,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прошу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огляделась вокруг. Это маленькое деревянное здание было видно насквозь,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пошли в другое место, уже стемнело бы, и она не могла испортить репутацию Гу Шэн. Пришлось смириться 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взглянула на нескольких посетителей, сидящих в зале, и кивнула сопровождающему, который сразу понял её желание и подошёл к каждому столику, давая немного денег, чтобы те ушли пить чай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место освободилось, Второе высочество лично достала серебряный слиток и передала его слуге,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выйди, в зале никого не должно быть, нам нужно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этого убогого чайного домика никогда не видел таких важных персон. Тайно взвесив серебряный слиток, он понял, что это пять лянов казённого серебра, и от волнения у него задрожали ноги. С благодарностью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подать,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Хань была одна, она могла бы перекусить здесь, но сейчас с ней была Гу Шэн, и она не хотела, чтобы неопытный повар испортил её настроение.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только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ушёл, понимая, что эти важные гости случайно зашли в их чайный домик, и они не смели их беспокоить. Он быстро принёс чайник, наполнил две чашки и поспешно вышел, плотно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