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троих императорских аристократов сегодня все отправили Гу Шэн цветочные записки. Ей следовало бы первой поднять бокал и выразить благодарность, но напротив сидели другие благородные аристократы, не получившие записки. Если бы она затронула эту тему, это могло бы выглядеть как хвастовство. Подумав, она решила не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Поглощенная едой, она внезапно услышала рядом с собой смеющийся голос Цзян Хань, который вернул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догадалась, что ты давно ждала этого дня, чтобы хорошенько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удивилась, вытерла рот салфеткой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так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улыбнулась, её ясные глаза смотрели на неё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немало настрадалась ради этого Столичного состязания талантов? Смотри, твое личико уже похудело.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смутилась, опустила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смеется. Тетушка, занимавшаяся моим нарядом, сказала, что стройная фигура лучше смотрится в платье. Я действительно не ела нормально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страдала напрасно, — тихо сказала Цзян Хань, так, чтобы слышали только они двое. — Впредь не мучай себя так. Я думаю, что ты лучше выглядишь, когда немного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покраснела, кивнула и снова взяла палочки, но уже не так свободно, как раньше, начала есть маленькими кусочками, стараясь сохранять достойный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Девятое высочество было занято — по обе стороны от неё сидели благородные аристократы, а позади стояли ещё двое. Шум и смех окружали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благородных аристократов, сидевший через одного от Девятого высочества, спокойно ел, не стараясь угодить императорским аристократам. Это выделяло его на фоне остальных, что вызвало удивление у двух принцев. Однако Девятое высочество, похоже, не обращало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красивые девушки окружают Девятое высочество, Седьмой принц чувствовал себя неловко. Пятый принц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пригласить двадцать-тридцать красавиц, чтобы хотя бы одна-две составили нам компанию. Кто бы мог подумать, что пяти будет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засмеялся, покачал головой и, взглянув на служанку,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они посидят рядом, чтобы мы не выглядели совсем уж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тоже рассмеялась, понимая, что эти благородные аристократы не были наложницами, и даже императорские аристократы не могли заставить их выбрать кого-то против их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городе, кроме императора Цию, Девятое высочество было тем, к кому больше всего стремились примкнуть благородные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неудивительно, ведь выбор между Первым принцем или Второй принцессой означал необходимость выбрать сторону, и в конечном итоге это могло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два императорских аристократа не имели сверхранга, и их доходы и владения не могли сравниться с теми, кто обладал сверхрангом.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Примкнуть к Девятому высочеству было безопасно, ведь это защищалось законами, установленными предками, и его статус сверхранга давал ему уникальную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маленький сверхранг был смешанной крови, и его прекрасное лицо могло ослепить любого благородного аристократа. Неудивительно, что многие победители прошлых Столичных состязаний стремились быть «испорченными»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аристократ, сидевший рядом с Седьмым принцем, выглядел немного одиноко, что вызвало у принца легкую жалость.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великолепны, спасибо Вашему высочеству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Павильона Дунли ждут более десяти карет ради тебя. Редко кто из благородных аристократов не отказал бы в чести императорским аристократам и принял бы приглашение. Мы должны были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доброту, — молодой человек посмотрел на Девятое высочество, окруженное благородными аристократами, и с грустью добавил, — Уже большая честь для меня обедать с императорскими аристократами, как я могу просить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понял его взгляд и позвал Девятое высочество: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Девятое, сегодняшний второй победитель Столичного состязания пришел специально ради тебя. Хоть бы ты подняла бокал за него. Он сын генерала Вэня, Вэнь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нахмурился. Седьмой принц ошибся в его имени, что вызвало неловкость, но он не стал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Девятое высочество, занятое разговором, бросило взгляд и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Цзыянь? Разве он не сказал, что его зовут Вэнь Цзыянь?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твоя память! — Пятый принц поспешил поправить брата, а Седьмой принц с улыбкой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Цзыянь сердце заколотилось. Он думал, что Девятое высочество сегодня не обратит на него внимания, но оказалось, что маленький императорский аристократ запомнил его имя. Возможно, он уже заинтересовался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увидев, как Вэнь Цзыянь опускает голову с радостью, подумала: «Молодой человек, не обольщайся. Этот маленький негодяй просто обладает хорошей памятью, у него нет к тебе никаких чувств…»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Цзыянь был гордым и не привык бороться за чье-то внимание. Он планировал после этого ужина забыть о своей влюбленности, возникшей после того, как он увидел танец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интерес Девятого высочества, его чувства вспыхнули с новой силой, и он, забыв о своей обычной сдержанности,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посчастливилось увидеть Ваше высочество в великолепном танце с мечом. Я восхищен! Вы смогли сделать так, что меч двигался как гром, а останавливался как замерзшее море. Это действительно удивительно! Даже мой отец не смог бы достичь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императорские аристократы поняли, что этот молодой человек из семьи военных, но сравнивать своего отца со сверхрангом — это уже слишком, и это слишком возвышало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однако, не обратил на это внимания, посмотрел на Вэнь Цзыянь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фехтовании?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Девятого высочества, благородные аристократы, как и Гу Шэн, были изнеженными и избегали оружия 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молодой человек узнал меч, 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сказать, что разбираюсь перед Вашим высочеством, — Вэнь Цзыянь скромно ответил. — Если будет возможность, я бы хотел поучиться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широко раскрыло глаза. Благородный аристократ, желающий сразиться на мечах…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также удивилась. Благородные аристократы, занимающиеся боевыми искусствами, действительно редки. Большинство из них предпочитают танцы и музыку, что больше подходит их чувствительной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заниматься боевыми искусствами, даже потратив в несколько раз больше времени, их тела всё равно останутся слабыми, и они едва смогут защитить себя. Зачем тогда тратить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благородные аристократы из семей генералов отличаются…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пожала плечами и собиралась продолжить есть, как вдруг заметила, что на неё смотрит пара светлых глаз. Она подняла голову и увидела, что Цзян Чэньюэ улыбается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надула губы. Она знала, над чем смеется этот маленький негодяй. Ей не хватает знаний о мечах, в отличие от других благородных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тут сравнивать? Давайте лучше посоревнуемся в игре на пипе или цитре!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«сражались» взглядами, Цзян Чэньюэ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Шэн сидит между Второй принцессой и Пятым принцем, он на мгновение задумался, словно только сейчас заметил, что его спутник в учении сидит слишком далеко, и его лицо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Шэн поспешно опустила голову и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почувствовала, как гнев маленького негодяя почти накрыл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потеряла аппетит, не смея поднять голову, и уставилась на оставшуюся половину свиной ноги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Цзян Хань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грустью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наелась, нужно немного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подали несколько блюд, — Цзян Хань слегка нахмурилась, посмотрела на только что поданное блюдо — рулеты из морского гребешка, взяла запасные палочки и положила один рулет перед Гу Шэн. —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