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маленький негодяй пытается изощрённо подшутить над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чувствовала себя одновременно возмущённой и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окружающие благородные аристократы ничуть не смутились тем, что их затмила императорская аристократка, а, напротив, с воодушевлением обсуждали Цзян Чэньюэ!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даже во время танца не отрывали взгляда от зоны императорских аристократов, надеясь вновь увидеть небесную красоту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лишало их достоинства и гордости, присущих высшим благородным аристократам!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Шэн заметила, что танцующие напротив благородные аристократы время от времени бросали на неё взгляды, а затем снова с восхищением смотрели на место, где сидела Девятое высочество, словно постоянно переключаясь между ней и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недоумевала: зачем они смотрят на неё? Неужели она может сравниться с Девятым высочеством?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долей самодовольства и любопытства Гу Шэн последовала взглядам окружающих и тоже посмотрела на зону, где сидели императорские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мгновенно остановился на фигуре в ярко-красном одеянии среди ряда аристократов в абрикосово-жёлтых мантиях.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 не сменило наряд, а просто село на своё место, волосы были аккуратно собраны в пучок на макушке, открывая чистый и полный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Цзян Чэньюэ, и без того более прозрачная, чем у чистокровных представителей династии Ся, на фоне ярко-красного платья сияла, словно звезда среди императорских аристократов.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не было макияжа, но от природы четкие черты, высокий нос, глубокие глаза и слегка приподнятые уголки губ, казалось, выражали легкую улыбку, заставляя каждого думать, что он вызвал интерес Девятого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благородные аристократы вокруг смущённо 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Шэн поняла, почему они так часто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Чэньюэ почти постоянно следовал за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Гу Шэн поворачивалась лицом к зоне императорских аристократов во время танца, Девятое высочество откладывала в сторону чай и с высокомерным видом смотрело на неё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словно говорил: «Ну, твоё выступление сходит».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высокомерное выражение в сочетании с экстравагантным красным платьем создавало комичное чувство величия...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невольно рассмеялась, пригнув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высочество, не могли бы вы сменить наряд перед тем, как выставлять себя напоказ!»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подумав, что Гу Шэн улыбается ей, Девятое высочество смягчило своё строгое выражение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узкие глаза, похожие на персиковые цветы, наполнились теплом, словно обладали магией растопить лёд, заставив окружающих благородных аристократов сбиться с ритма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также согрела сердце Гу Шэн, и, обернувшись, она увидела, что Девятое высочество с нежностью смотрит на неё и указывает рукой на свой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инстинктивно посмотрела на свой бок и обнаружила, что табличка участницы, висящая на поясе, перевернулась и пустой стороной была обращена к зрителям!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быстро, не привлекая внимания, перевернула табличку и подняла взгляд, чтобы кивнуть в знак благодарности Девятому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уже сменила нежное выражение на хитрую улыбку!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не меняя своей натуры, подняло указательный палец и покрутило им у виска, пытаясь изобразить глупое выражение лица, которое было у Гу Шэн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возлагать на этого маленького негодяя никаких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шуток Цзян Чэньюэ Гу Шэн не сразу заметила, что Цзян Хань, сидящая через два столика от Девятого высочества, тоже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 уже заметила маленькие шалости Цзян Чэньюэ, следуя взгляду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Шэн смущена, Цзян Хань прикрыла рот кулаком и слегка кашлянула, привлекая внимание Пятого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Девятое высочество, сидящее через два места, продолжало развлекаться, корча рожи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принц, заметив напоминание Второй принцессы, тоже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Девятое высочество очнулось и инстинктивно посмотрело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и Пятый принцы слегка откинулись назад, показывая строгую и прямую фигуру Второй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повернув голову, пристально смотрела на Цзян Чэньюэ, её глаза, похожие на феникса, редко выражали недовольство, и она слегка покачала головой, намекая Девятому высочеству, чтобы то не шалило.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Чэньюэ мгновенно стерла улыбку с лица, опустила глаза и сделала вид, что она послушная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Цзян Хань снова посмотрела на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щеках Гу Шэн ещё остался легкий румянец, Цзян Хань почувствовала странное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быстро перешло к последнему этапу — вручению цветочных жетонов.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Зрители-аристократы вручали жетоны тем благородным аристократам, которые им понравились. Как и ожидалось, Гу Шэн получила наибольшее количество жетонов среди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мужчин-аристократов также привлек внимание женской части аристократов, и Гу Шэн, постоянно бросая взгляды на его корзину с жетонами,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вручения жетонов Гу Шэн, возможно, из-за самовнушения, почувствовала, что у него жетонов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сохранялась спокойная улыбка, но внутри она уже билась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участвовала в этом Столичном состязании талантов ради звания первой красавицы четвёртого ранга «Сияющая Красота», и если бы она не заняла первое место, то больше не смогла бы участвовать!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её внутреннего смятения императорские аристократы начали вручать свои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желая отомстить за Гу Жао, Первый принц вручил свой жетон тому мужчине-аристократу, который мог соперничать с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почувствовала, как отчаяние охватило её грудь: один жетон императорского аристократа считался за десять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надеялась на жетон Цзян Хань, чтобы вырваться вперёд, но не ожидала, что Первый принц, рискуя вызвать сомнения у Императора Цию, так явно действует против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глубоко вздохнула, думая, что у неё хотя бы есть Девятое высочество, и инстинктивно подняла взгляд, чтобы найти его среди императорских аристократов, но обнаружила, что Девятого высочества там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сначала удивилась, но затем вспомнила, что Цзян Чэньюэ ещё не достигла совершеннолетия и не могла вручать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зону императорских аристократов и увидела, что Цзян Чэньюэ всё ещё сидит рядом с Императором Цию, её светлые глаза скользили между корзиной жетонов мужчины-аристократа и Гу Шэн, а на лбу легла легкая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почувствовала, что Девятое высочество, похоже, не менее напряжено, чем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этот маленький негодяй, который так дорожит своей репутацией, не смог бы смириться с тем, что её спутница в учении участвовала в соревновании, но не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мучительном ожидании Гу Шэн увидела, как Цзян Хань приближается к ней, словно свет в темноте, но это не могло полностью успокоить её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она взяла жетон из рук Цзян Хань и подняла взгляд, чтобы поблагодарить, та едва заметно пошевелила губами,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смотрела, как Цзян Хань спокойно повернулась и ушла, а затем Пятый принц и Седьмой принц один за другим вручили ей свои жетоны!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Гу Шэн одержала победу с преимуществом в семнадцать жетонов. Если бы не жетоны двух младших принцев, она действительно получила бы на три жетона меньше, чем тот мужчина-аристократ.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 снова с благодарностью посмотрела на зону императорских аристократов, приписывая свою победу Цзян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два младших принца вообще не обращали внимания на мужчин-аристократов, их взгляды всё время были сосредоточены на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собирались вручить свои жетоны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спускаясь с мест, они получили указание от Второй принцессы, и, поскольку выбранный ею человек совпал с их выбором, они без возражений вручили жетоны Гу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 свои места, Пятый принц с волнением шепотом обсуждал с Седьмым принцем: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Аура этой девушки очень гармонирует со мной, матушка как раз на прошлом месяце обещала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Пятому принцу закончить, Седьмой принц слегка кашлянул и указал пальцем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поднял голову и тут же встретился с острым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принц сразу же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усмехнулся, думая, что этот глупый братец совсем не понимает намеков: Вторая сестра явно обозначила границы, показав, что эта девушка — её выбор, а он, только что «выполнив приказ», тут же всё забыл и уже думал о том, как отобрать девушку 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на свои места, Девятое высочество, сидящее справа, с довольной улыбкой обнажило свои белые зубы, кивнуло братьям и сестре, вручившим жетоны Гу Шэн, и, подняв подбородок,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http://bllate.org/book/16655/1526637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