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редко шла против воли своей матери, но на этот раз она никак не могла подчиниться. Переродившись заново, она впервые устроила сцену перед госпожой Янь, и всё это ради того, чтобы принять ванну. Дело дошло до того, что она чуть ли не каталась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видя, что не может её переубедить, сдалась и приказала служанкам среди ночи разогреть мыльню, вскипятить несколько котлов воды и приготовить всё для купания, прежде чем позволить дочери войти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наконец, получила желаемое и провела в воде целый час. Как только она вышла из ванны, мать, которая лично наблюдала за процессом, тут же накинула на неё несколько слоёв одежды и проводила до её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всё ещё чувствовала себя некомфортно и не хотела спать с матерью, но, будучи закутанной, как кокон, она не могла сопротивляться и была вынуждена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опасаясь, что влажные волосы дочери могут привести к простуде, вместе с ней грелась у печи до глубокой ночи, прежде чем, наконец,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надеялась, что после ванны ей станет легче, но, как только вокруг воцарилась тишина, она вновь почувствовала, как её тело охватила волна жара и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госпожа Янь заметила, что дочь ворочается, и тут же зажгла свет. С тревогой она потрогала лоб Гу Шэн, обнаружив, что тот покрыт потом, и с беспокойством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заболела? Упрямая девчонка! Я же тебе говорила! Смотри, в следующий раз не посмеешь принимать ванну среди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мама! Ложись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и без того раздражённая, почувствовала, как её лицо заливается краской от стыда при мысли о реакции своего тела. Она натянула одеяло на лицо и начала бормотать, что хочет спать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была в замешательстве. Её дочь, которая с пяти-шести лет вела себя как маленькая взрослая, теперь, в пятнадцать, вдруг стала вести себя как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госпожа Янь отдернула одеяло с лица дочери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предстала Гу Шэн с пылающим лицом, глазами, подобными осенней воде, и губами, сияющими, как спелая вишня…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женщина, прошедшая через подобное, госпожа Янь мгновенно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я думала, что с тобой что-то не так. Перестань прятать лицо, в таком состоянии лучше дышать свежим воздухом!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мать вдруг смягчилась и с лёгкой усмешкой смотрит на неё, Гу Шэн почувствовала прилив стыда и раздражения. Она надула губы и повернулась к матери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лишь улыбнулась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смущаешься? Ты уже большая девочка, тебе пятнадцать лет. Если бы у тебя не было такой реакции, мне пришлось бы вызвать врача. Некоторые дети уже в одиннадцать-двенадцать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покраснела до предела, повернулась и тихо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никакой реакции. Просто… на сегодняшнем банкете было много высших аристократов, и мы не разделяли трапезу. Я просто… просто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лишь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Ты ещё не замужем, и у тебя нет метки мужа. Твоё тело естественно реагирует на подходящих людей. Это нормально, нечего стыдиться. Всё наладится, когда выйдешь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уже готова была взорваться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её тело вышло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никогда не испытывала такого стыда. Сегодняшняя реакция, должно быть, была случайностью!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дочь смущена, госпожа Янь задула свет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Гу Шэн наконец пришла в себя и, уставшая, отправилась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её взгляд на маленькую негодницу стал наполнен странной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весна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шестой год правления императора Цию стал годом, когда Гу Шэн прошла оценку своего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её необычайно высокий ранг шокировал дом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западным меркам, она была благородной аристократкой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Хань, которая также была аристократкой уровня S, Гу Шэн была уверена, что достойна стать женой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ранг был объявлен, в дом Гу начали стекаться свахи, присланные герцогами со всей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начал настаивать на том, чтобы она выбрала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 отличие от прошлой жизни, не растерялась. Она игнорировала строгие требования Гу Сюаньцина и спокойно подала заявку на участие в Столичном смотр-состязании этого года, чтобы усилить свои шансы на брак с императорской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собиралась позволять Цзян Хань прокладывать ей путь. В этой жизни она хотела занять своё место при дворе, опираясь на собственные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Столичное смотр-состязание было самым авторитетным конкурсом красоты в Великой Ся, организованным Министерством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конкурс проводился ежегодно, участники не могли участвовать два года подряд. Каждый участник мог участвовать только раз в два года, а те, кто занимал первые три места, больше не допускались к участию.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благородных аристократов участвовали впервые в возрасте от тринадцати до пятнадцати лет. Те, кто не добился успеха, могли попробовать снова в шестнадцать или девятнадцать лет, и это были их последние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возрастных ограничений не было, большинство благородных аристократов старше двадцати лет уже выходили замуж, и участие в конкурсе теряло смысл, так как их возраст уже не был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и в прошлой жизни, когда Гу Шэн участвовала в двадцать один год, такие случаи были крайне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Гу Шэн исполнилось пятнадцать. Уже наступила весна, и после Нового года ей исполнилось бы шестнадцать. По сравнению с обычными участниками, её первый конкурс был относительно поздним, что должно было заткнуть рты тем, кто обвинял её в излишней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причина выбора этого года заключалась в том, что на каждом конкурсе всегда были участницы с сильной поддержкой, у каждой из которых было определённое количество «преданных поклонников», что делало результаты конкурса несправедливыми. Для Гу Шэн это было крайне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её отношения с Цзян Хань, сейчас было неудобно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Шэн помнила, что в этом году император Цию лично посетит конкурс!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главным залогом справедливого проведения конкурса, так как никто не посмел бы обманывать перед лицом императора. Если бы среди множества красавиц выбрали трёх невзрачных участниц, как бы это выглядело в глазах императора? Неловко,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исключено, что на следующий день императорские агенты нашли бы организаторов мошенничества и устроили бы им публичное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подтасовка результатов была невозможна, Гу Шэн чувствовала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мать, госпожа Янь, в своё время была известной красавицей столицы, а отец, хоть и был негодяем, обладал приятной внешностью. Независимо от того, на кого она была больше похожа, Гу Шэн была одной из самых красивых благородных аристократок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искать соперницу, то нельзя не упомянуть Гу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отличалась от неё по характеру, и их красота была разной. Если бы они участвовали вместе, было бы сложно определить, кто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Жао, прежде чем стать наложницей принца, уже участвовала в конкурсе два года назад. Благодаря своей внешности и поддержке первого принца, она безоговорочно заняла первое место и получила титул Сияющей Красоты, поэтому теперь она не могла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другим участникам этого года, у Гу Шэн не было достойных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уверенность была небезосновательной. Как только паланкин Гу Шэн въехал на улицу Чиюань, и она приподняла занавеску, множество герцогов и виконтов вытянули шеи, чтобы увидеть, как выглядит эта благородная аристократка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была здесь во второй раз. В прошлой жизни она приехала сюда в двадцать один год, с измождённым лицом, измученным болезнью, и не могла сравниться с молодыми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думала тогда: может быть, девятое высочество долго смотрело на неё, потому что не мог понять, как такая внешность могла участвовать в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снова приподняла занавеску и посмотрела на кареты императорских аристократов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император Цию лично посетит конкурс, и четверо высших аристократов, конечно, будут сопровождать его. Только неизвестно, будет ли среди них девятое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всё ещё не могла забыть ту ссору из прошлой жизни. Увидев знакомые улицы, она сразу вспомнила лицо Цзян Чэньюэ, которая тогда была на пике своей красоты… лицо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помнила, как девятое высочество тогда издевалась над её внешностью, говоря, что ей «не нужно прикрывать лицо». Но это было ещё не самое обидное. Хуже было то, что произошло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конкурсе все четверо сопровождающих аристократов, включая маленькую негодницу, отдали свои цветочные жетоны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девятое высочество подошло к ней, улыбаясь с усмешкой, которая совсем не выглядела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