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она видела рыжебородых и голубоглазых западных купцов и миссионеров, но никогда не встречала западную красавицу с такими изысканными чертами лица, словно ангелы с огромными крыльями, изображённые на витражах в церквях.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драгоценной наложницы Ю был гораздо светлее, чем у девятой принцессы, с высоким носом и глубоко посаженными глазами, черты лица были более выразительными. Её губы были полными, уголки рта слегка приподняты, что придавало ей врождённое чувство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опускала глаза, длинные светлые ресницы непроизвольно вызывали трепет, и с этого ракурса она была немного похожа на Цзян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всегда думала, что Цзян Чэньюэ унаследовала свою внешность от матери, поэтому и обладала той экзотической, соблазнительной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драгоценную наложницу Ю, она не могла не признать, что девятая принцесса на семьдесят процентов унаследовала кровь семьи Цзян, лишь с более изысканными и глубокими чертами лица и светлыми глазами, которые, если не присматриваться, не выдавали иностранного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пребывала в раздумьях, в ушах раздался мягкий голос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быстро обернулась и подняла глаза, увидев Цзян Хань, стоящую перед ней с тёплой улыбкой. Она поспешила встать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сидела Цзян Юйшань, Цзян Хань лишь обменялась с Гу Шэн несколькими любезностями и быстро попрощалась с ними, выйдя из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рассеянно наблюдая за уходом Цзян Хань, села и услышала, как Цзян Юйшань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зовёт тебя А-Шэн? Вторая сестра, такая правильная, никогда не была так близка ни с одним из младших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бросила Гу Шэн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мгновенно покраснела и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банкета Гу Шэн попрощалась с восьмой принцессой и последовала за евнухами, выходя из дворца вместе с остальными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переступила порог Врат Цяньцин, как кто-то, проходя мимо, намеренно или случайно толкнул её в плечо, заставив Гу Шэн споткнуться и наткнуться на спину незнакомого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извиниться и, с недоумением, обернулась, чтобы посмотреть, кто её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была поздняя ночь, и луна высоко стояла в небе, свет дворцовых фонарей позволил Гу Шэн сразу узнать человека, которого она давно не видела —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третья сестренка? — Гу Жао с холодной усмешкой посмотрела на Гу Шэн и саркастически сказала. — Как ты здесь оказалась? Ах, да, ты же сопровождаешь императорского аристократа в учёбе, пришла обслуживать его высочество за трапезой? Вот почему я не видела тебя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хотела ввязываться в разговоры с ней, но её голос разносился в тишине ночи, привлекая внимание окружающих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тихо рассмеялась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высочество пригласило меня на банкет. Я не ожидала, что сестра тоже придёт. Я думала, что только супруга князя Чэнъаня может присутствовать на таких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услышав это, нахмурилась, поняв, что Гу Шэн высмеивает её статус наложницы,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видя, что Гу Жао собирается устроить ей допрос, быстро отступила на несколько шагов, встала за пределами толпы и хотела позвать евнуха, чтобы тот вывел её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ещё не была официально признана наложницей, но уже вела себя так бесцеремонно. Это же дворец, Гу Шэн с трудом верила, что она действительно осмелится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Гу Жао уже пробилась сквозь толпу и, с грозным видом, бросилась вперёд. Гу Шэн только теперь заметила, что она шатается, и, поскольку они не стояли под светом фонарей, она не видела, что на лице Гу Жао были следы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нахмурилась. Ей не хотелось связываться с пьяной. Она только собиралась отойти в сторону, как Гу Жао внезапно набросилась на неё, схватив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евнухи поспешили вмешаться, пытаясь успокоить ситуацию, но в этот момент снаружи 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Гу Шэн, задержитесь на мгновение, девятое высочество просит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гости, выходящие из дворца, остановились, оглядываясь по сторонам, чтобы узнать, кто такая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вокруг Гу Шэн уже отошли, но Гу Жао всё ещё цеплялась за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услышала этот голос и быстро обернулась, увидев, как Цзян Чэньюэ выходит из толпы евнухов, с недоумением глядя на Гу Жао, и тихо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обернулась и, увидев девятую принцессу, наконец отпустила руки, шатаясь,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 Жао, из дома князя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услышав, что это человек первого принца, не стала ввязываться в разговор, просто махнула рукой, чтобы Гу Жао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видимо, действительно была пьяна, и, отойдя, снова схватила Гу Шэн, намереваясь вытащить её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поспешили остановить её, но Гу Жао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моя младшая сестра. Она нарушила правила, и я должна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резко нахмурилась, глядя на незнакомую женщину, глубоко вздохнула и, не желая связываться с аристократом, лишь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забрать её, пусть старший брат придёт и попросит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ясно давали понять, что Гу Жао не имеет права говорить здесь, но пьяная смелость заставила её упорно держаться за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стараясь не привлекать внимания, пыталась высвободиться из захвата. Она знала, что Гу Жао, хоть и была лишь наложницей, всё же принадлежала первому принцу, и если девятая принцесса начнёт с ней разбираться, это может испортить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слуги не осмеливались вмешиваться в семейные дела императорской семьи, все склонив головы, наблюдая за реакцией девятой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принцесса, выпив протрезвляющий чай, уже почти пришла в себя, и, хотя её щёки всё ещё были слегка розовыми от опьянения, она не выглядела особо раздражённой, но на лбу уже появилась лёгкая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Гу Жао снова схватила Гу Шэн за воротник, все аристократы среди гостей внезапно напряглись, а затем, прижав руки к груди, с трудом подавили инстинктивное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была исключением. Её тело внезапно ощутило незнакомую, но мощную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характерный для высших аристократов, она уже чувствовала, когда Цзян Хань вступала в конфликт и готовилась атаковать, но никогда не испытывала такой сильной физической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всего мгновение, Гу Шэн с удивлением повернулась в сторону, откуда исходила угроза, и источник атакующих феромонов указывал на южный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слуг с фонарями и кормилиц, стоял единственный аристократ — девятая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недоверием смотрела на малышку, излучающую убийственную ауру, и впервые осознала, что Цзян Чэньюэ больше не была той маленькой, коренастой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фонарей, тонкий туман, и эта всё более стройная фигура, за долгое, но казавшееся мгновением время, уже превратилась из кокона в бабочку, готовую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старшего брата, — девятая принцесса повернула голову, отдав приказ. Затем, вернув взгляд на Гу Жао, резко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получив чёткий приказ от своей госпожи, наконец облегчённо вздохнули, поспешно подошли и, грубо оторвав Гу Жао от Гу Шэн, отвели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пьяная, отчаянно сопротивлялась,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Вы что, с ума сошли?! Я будущая наложница князя Чэнъаня!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нервничала. Если ситуация будет развиваться дальше, девятая принцесса может навлечь на себя гнев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раздумывала, подойти ли к Цзян Чэньюэ и уговорить её не усугублять ситуацию, а просто отправить Гу Жао из дворца, чтобы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вспомнила, с кем имеет дело. Нужно ли ей бояться гнева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забыть? Перед ней стоял будущий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должны первый принц и Гу Жао! Они, вероятно, ещё не знают, насколько Цзян Чэньюэ злопамятна…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Шэн бросила взгляд на всё ещё сопротивляющуюся Гу Жао и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Жао, эта выпивка станет твоей погибелью. Княжеский титул первого принца, ты, похоже, выпила вместе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первый принц, услышав новости, поспешил вернуться, слез с паланкина и побежал на место происшествия, в зимнюю ночь даже вспотев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Гу Жао, которую держали слуги, и едва заметно нахмурился, но не стал ничего предпринимать, а с улыбкой обратился к девятой принцессе, стоявшей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наша девятая сегодня геройски выпила целый кувшин и ещё не вернулась во дворец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старший брат прибыл, девятая принцесса явно не смогла сдержать гнев, и угрожающая аура, словно открытый шлюз, хлынула в сторону первого принца, и аристократы, попавшие под её воздействие, снова покраснели и почувствовали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