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она видела рыжебородых и голубоглазых западных купцов и миссионеров, но никогда не встречала западную красавицу с такими изысканными чертами лица, словно ангелы с огромными крыльями, изображённые на витражах в церквях.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драгоценной наложницы Ю был гораздо светлее, чем у девятой принцессы, с высоким носом и глубоко посаженными глазами, черты лица были более выразительными. Её губы были полными, уголки рта слегка приподняты, что придавало ей врождённое чувство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опускала глаза, длинные светлые ресницы непроизвольно вызывали трепет, и с этого ракурса она была немного похожа на Цзян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всегда думала, что Цзян Чэньюэ унаследовала свою внешность от матери, поэтому и обладала той экзотической, соблазнительной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увидев драгоценную наложницу Ю, она не могла не признать, что девятая принцесса на семьдесят процентов унаследовала кровь семьи Цзян, лишь с более изысканными и глубокими чертами лица и светлыми глазами, которые, если не присматриваться, не выдавали иностранного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раздумьях, в ушах раздался мягкий голос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быстро обернулась и подняла глаза, увидев Цзян Хань, стоящую перед ней с тёплой улыбкой. Она поспешила встать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сидела Цзян Юйшань, Цзян Хань лишь обменялась с Гу Шэн несколькими любезностями и быстро попрощалась с ними, выйдя из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рассеянно наблюдая за уходом Цзян Хань, села и услышала, как Цзян Юйшань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зовёт тебя А-Шэн? Вторая сестра, такая правильная, никогда не была так близка ни с одним из младших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Гу Шэн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мгновенно покраснела и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банкета Гу Шэн попрощалась с восьмой принцессой и последовала за евнухами, выходя из дворца вместе с остальными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переступила порог Врат Цяньцин, как кто-то, проходя мимо, намеренно или случайно толкнул её в плечо, заставив Гу Шэн споткнуться и наткнуться на спину незнакомого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извиниться и, с недоумением, обернулась, чтобы посмотреть, кто её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была поздняя ночь, и луна высоко стояла в небе, свет дворцовых фонарей позволил Гу Шэн сразу узнать человека, которого она давно не видела —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третья сестренка? — Гу Жао с холодной усмешкой посмотрела на Гу Шэн и саркастически сказала. — Как ты здесь оказалась? Ах, да, ты же сопровождаешь императорского аристократа в учёбе, пришла обслуживать его высочество за трапезой? Вот почему я не видела тебя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хотела ввязываться в разговоры с ней, но её голос разносился в тишине ночи, привлекая внимание окружающих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тихо рассмеялась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высочество пригласило меня на банкет. Я не ожидала, что сестра тоже придёт. Я думала, что только супруга князя Чэнъаня может присутствовать на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услышав это, нахмурилась, поняв, что Гу Шэн высмеивает её статус наложницы,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видя, что Гу Жао собирается устроить ей допрос, быстро отступила на несколько шагов, встала за пределами толпы и хотела позвать евнуха, чтобы тот вывел её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ещё не была официально признана наложницей, но уже вела себя так бесцеремонно. Это же дворец, Гу Шэн с трудом верила, что она действительно осмелится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Гу Жао уже пробилась сквозь толпу и, с грозным видом, бросилась вперёд. Гу Шэн только теперь заметила, что она шатается, и, поскольку они не стояли под светом фонарей, она не видела, что на лице Гу Жао были следы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нахмурилась. Ей не хотелось связываться с пьяной. Она только собиралась отойти в сторону, как Гу Жао внезапно набросилась на неё, схватив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евнухи поспешили вмешаться, пытаясь успокоить ситуацию, но в этот момент снаружи раздалось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Гу Шэн, задержитесь на мгновение, девятое высочество просит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гости, выходящие из дворца, остановились, оглядываясь по сторонам, чтобы узнать, кто такая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вокруг Гу Шэн уже отошли, но Гу Жао всё ещё цеплялась за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услышала этот голос и быстро обернулась, увидев, как Цзян Чэньюэ выходит из толпы евнухов, с недоумением глядя на Гу Жао, и тихо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обернулась и, увидев девятую принцессу, наконец отпустила руки, шатаясь,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Жао, из дома князя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услышав, что это человек первого принца, не стала ввязываться в разговор, просто махнула рукой, чтобы Гу Жао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видимо, действительно была пьяна, и, отойдя, снова схватила Гу Шэн, намереваясь вытащить её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поспешили остановить её, но Гу Жао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моя младшая сестра. Она нарушила правила, и я должна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резко нахмурилась, глядя на незнакомую женщину, глубоко вздохнула и, не желая связываться с аристократом, лишь тихо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забрать её, пусть старший брат придёт и попросит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давали понять, что Гу Жао не имеет права говорить здесь, но пьяная смелость заставила её упорно держаться за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стараясь не привлекать внимания, пыталась высвободиться из захвата. Она знала, что Гу Жао, хоть и была лишь наложницей, всё же принадлежала первому принцу, и если девятая принцесса начнёт с ней разбираться, это может испортить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слуги не осмеливались вмешиваться в семейные дела императорской семьи, все склонив головы, наблюдая за реакцией девятой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принцесса, выпив протрезвляющий чай, уже почти пришла в себя, и, хотя её щёки всё ещё были слегка розовыми от опьянения, она не выглядела особо раздражённой, но на лбу уже появилась лёгкая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Гу Жао снова схватила Гу Шэн за воротник, все аристократы среди гостей внезапно напряглись, а затем, прижав руки к груди, с трудом подавили инстинктивное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была исключением. Её тело внезапно ощутило незнакомую, но мощную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характерный для высших аристократов, она уже чувствовала, когда Цзян Хань вступала в конфликт и готовилась атаковать, но никогда не испытывала такой сильной физической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всего мгновение, Гу Шэн с удивлением повернулась в сторону, откуда исходила угроза, и источник атакующих феромонов указывал на южный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слуг с фонарями и кормилиц, стоял единственный аристократ — девятая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недоверием смотрела на малышку, излучающую убийственную ауру, и впервые осознала, что Цзян Чэньюэ больше не была той маленькой, коренастой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фонарей, тонкий туман, и эта всё более стройная фигура, за долгое, но казавшееся мгновением время, уже превратилась из кокона в бабочку, готовую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старшего брата, — девятая принцесса повернула голову, отдав приказ. Затем, вернув взгляд на Гу Жао, резко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получив чёткий приказ от своей госпожи, наконец облегчённо вздохнули, поспешно подошли и, грубо оторвав Гу Жао от Гу Шэн, отвели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пьяная, отчаянно сопротивлялась,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Вы что, с ума сошли?! Я будущая наложница князя Чэнъаня!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нервничала. Если ситуация будет развиваться дальше, девятая принцесса может навлечь на себя гнев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раздумывала, подойти ли к Цзян Чэньюэ и уговорить её не усугублять ситуацию, а просто отправить Гу Жао из дворца, чтобы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вспомнила, с кем имеет дело. Нужно ли ей бояться гнева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забыть? Перед ней стоял будущий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должны первый принц и Гу Жао! Они, вероятно, ещё не знают, насколько Цзян Чэньюэ злопамятна…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Шэн бросила взгляд на всё ещё сопротивляющуюся Гу Жао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Жао, эта выпивка станет твоей погибелью. Княжеский титул первого принца, ты, похоже, выпила вместе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первый принц, услышав новости, поспешил вернуться, слез с паланкина и побежал на место происшествия, в зимнюю ночь даже вспотев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Гу Жао, которую держали слуги, и едва заметно нахмурился, но не стал ничего предпринимать, а с улыбкой обратился к девятой принцессе, стоявшей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наша девятая сегодня геройски выпила целый кувшин и ещё не вернулась во дворец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старший брат прибыл, девятая принцесса явно не смогла сдержать гнев, и угрожающая аура, словно открытый шлюз, хлынула в сторону первого принца, и аристократы, попавшие под её воздействие, снова покраснели и почувствовали слабость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