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манеж, Цзян Хань выбрала для нее маленькую белую лошадку с гладкой блестящей гривой и влажными черными глазами, которая выглядела особенно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Шэн подошла ближе, лошадка издала звук «гуррр» и спокойно помахала хвостом, словно здороваясь, что было действительно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посадке конюх опустился на колени рядом с лошадью, ожидая, что Гу Шэн встанет на него, чтобы взобраться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Стремена были невысокими, и Гу Шэн могла бы легко забраться на лошадь и без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выглядеть робкой, поэтому, преодолевая внутренний дискомфорт, подняла ногу и ступила на спину конюха.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ее туфель были очень мягкими, и, едва ступив, она почти почувствовала тепло тела конюха. Гу Шэн инстинктивно отдернула ногу, но в конце концов не смогла побороть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 на конюха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я сама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поднял лицо; его маленькие глаза смотрели на Гу Шэн с недоумением и тревогой: он думал, что совершил ошибку, и поспешно приподнялся, чтобы сделать спину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Цзян Хань уже ловко вскочила в седло и, увидев сомнения на лице Гу Шэн, поняла ее беспокойство. Она отослала конюха и попросила служанку помочь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Езда была безопасной: слуга все время держал поводья, ведя лошадь шагом, чтобы «прогулять»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сидя на своей лошади рядом, держала лук и усердно учила Гу Шэн, как правильно держать его, как прикладывать силу и как повысить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почти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сильно отличалась от ее ожиданий. Разве Цзян Хань не должна была сидеть сзади, обучая ее стрельбе из лука в обнимку?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мелкий негодяй Девятое высочество знал, что при обучении благородных аристократок нужно «держать их за руки»!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кроме того, чтобы травмировать руки благородных аристократок, этот метод не приносил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именно так хотели учиться аристократки! Кто же на самом деле хотел учиться верховой езде?!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прощаться, Цзян Хань проявила легкую неохоту и с грустью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прощаюсь с мисс А Шэн, я чувствую, что эти редкие моменты встречи, как бы я ни старалась их ценить, все равно проходят слишком быстро, словно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горькой улыбкой опустила голову, думая про себя: «Ну конечно же, впустую!»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Ваше высочество «в таком возрасте» до сих пор без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Гу Шэн была приглашена на празднование дня рождения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в этой жизни, когда Гу Шэн ступала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проходил в Зале Единения, и Гу Шэн вместе с двумя другими учениками, близкими к Девятому высочеству, ждала у Восточных ворот с полудня, чтобы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второй половине дня, когда все члены императорской семьи и знатные гости собрались, придворный слуга пришел, чтобы проводить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шла, согнувшись, следуя за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Восточные ворота, обогнув Павильон Вэньюань, они направились на север, прошли через Врата Цяньцин во внутренние покои и дошли до бокового зала Зала Единения, где Гу Шэн наконец заняла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уже онемели. Гу Шэн никогда не думала, что поход на банкет будет таким трудным, почти подозревая, что Девятое высочество снова специально издевается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кошмар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место, Гу Шэн услышала объявление евнуха и узнала, что в боковом зале, кроме императрицы и наложниц, все гости были родственниками императорских аристократов, а сам император и аристократы пировали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Девятое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стояла весь день, надеясь, что Цзян Хань, возможно, подойдет и предложит ей выпить, и от этого на душе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узнала, что не только Цзян Хань, но даже сама именинница, Цзян Чэньюэ, не появится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по возвращении раздавит трехдневный запас сладких пирожных Девятого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 банкета, зачем такие мучения…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размять ноющие ноги, евнухи один за другим начали передавать указы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четкого объявления все гости в боковом зале встали 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конечно же, не была исключением. Преодолевая боль в ногах, с грустным лицом она опустилась на колени, и только спустя полчаса снаружи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воскликнув «Да здравствует император!»,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императрица произнесла тосты, и банкет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превратила всю свою обиду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она подняла голову, чтобы осмотреть гостей, обменивающихся тостами, и ее взгляд случайно упал на приближающуюся Восьмую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наконец оживилась: эта поездка оказалась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весной Восьмая принцесса должна была отправиться в Силлу для заключения брачного союза, и за последний год она не посещала школу, изучая язык и обычаи Силлы во дворце, так что они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взволнованно встав, уже собралась поздороваться, но, взглянув на окружающих, поспешно изменила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приветствует Восьмое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вела себя гораздо сдержаннее, чем раньше. Она обошла низкий столик, взяла Гу Шэн за руку и с легкой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называй меня сестрой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стул и поставила его рядом с Гу Шэн, и они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Юйшань, с глазами, полными грусти, смотрела на 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пришла сегодня. В будущем у нас, возможно, больше не будет возможности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Юйшань, державшие руку Гу Шэн, слегка побелели, словно безмолвно крича о ее тоске по родине и страхе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увидев это, почувствовала, как глаза наполняются слезами, и положила другую руку на руку Цзян Юйшань, открыла рот, но не знала, как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отъезд был прощанием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молча смотрела на Цзян Юйшань, и спустя долгое время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пожалуйста, не забывай Шэн. Пока мы помним друг друга,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Юйшань печально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держали руки, вспоминая прошлые забавные истории, но настроение становилось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слезы на глазах Гу Шэн, Цзян Юйшань достала платок, аккуратно вытерла ее слезы 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об этом. Я давно готова к этому отъезду,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тебя еще есть какие-то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Юйшань слегка нахмурила брови и посмотрела в сторону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последовала ее взгляду, и ее глаза остановились на месте справа от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сидела наложница в роскошном платье цвета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женщина, казавшаяся чуть старше двадцати, вероятно, благодаря хорошему уходу, с чертами лица, напоминающими Цзян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наложница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сердце сжалось. Эта женщина была той самой, о которой в прошлой жизни ходили слухи, что она «нарушила этикет» перед Цзян Чэньюэ и была сослана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 мгновение оцепенела, глядя на наложницу Си,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беспокоюсь о том, что она останется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Юйшань звучал так печально, что сердце Гу Шэн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обернулась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беспокойся, наложница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Шэн проносились трагические события будущего наложницы Си, и она не могла даже сказать утешительную ложь, глядя на Цзян Юйшань, 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только я одна дочь, и в будущем у нее не будет опоры. Она всегда относилась к А Девятое как к родному ребенку, и я надеюсь, что А Девятое будет помнить ее доброту и после моего отъезда не забудет навещать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смотрела на Цзян Юйшань, и через некоторое время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Девятое высочество обязательно позаботится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Юйшань кивнула,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напоминаю А Девятое об этом, но она еще молода, и я надеюсь, что ты будешь рядом, чтобы напоминать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нахмурилась, чувствуя тяжесть на груди, но не могла выразить свои чувства, только кивнула Цзян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верила в эти абсурдные слухи, наложница Си действительно пострадала из-за близости к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хотела заботиться о матери Цзян Юйшань, ей следовало бы посоветовать Девятому высочеству держаться подальше от наложницы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начала запутываться в мыслях. Они немного поговорили, как вдруг снаружи раздался голос глашатая, заглушенный шумом в зале, и невозможно было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услышала слова «Вторая принцесса», и Гу Шэн инстинктивно подняла глаза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Цзян Хань в императорской одежде, с аккуратно собранными волосами, увенчанными золотой короной с двумя драконами, сияя великолепием, и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