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манеж, Цзян Хань выбрала для нее маленькую белую лошадку с гладкой блестящей гривой и влажными черными глазами, которая выглядела особенно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Шэн подошла ближе, лошадка издала звук «гуррр» и спокойно помахала хвостом, словно здороваясь, что было действительно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посадке конюх опустился на колени рядом с лошадью, ожидая, что Гу Шэн встанет на него, чтобы взобраться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Стремена были невысокими, и Гу Шэн могла бы легко забраться на лошадь и без подставки.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хотела выглядеть робкой, поэтому, преодолевая внутренний дискомфорт, подняла ногу и ступила на спину конюха.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Подошвы ее туфель были очень мягкими, и, едва ступив, она почти почувствовала тепло тела конюха. Гу Шэн инстинктивно отдернула ногу, но в конце концов не смогла побороть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вниз на конюха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я сама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Конюх поднял лицо; его маленькие глаза смотрели на Гу Шэн с недоумением и тревогой: он думал, что совершил ошибку, и поспешно приподнялся, чтобы сделать спину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Цзян Хань уже ловко вскочила в седло и, увидев сомнения на лице Гу Шэн, поняла ее беспокойство. Она отослала конюха и попросила служанку помочь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Езда была безопасной: слуга все время держал поводья, ведя лошадь шагом, чтобы «прогулять»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сидя на своей лошади рядом, держала лук и усердно учила Гу Шэн, как правильно держать его, как прикладывать силу и как повысить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уже почти не могла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сильно отличалась от ее ожиданий. Разве Цзян Хань не должна была сидеть сзади, обучая ее стрельбе из лука в обнимку?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мелкий негодяй Девятое высочество знал, что при обучении благородных аристократок нужно «держать их за руки»!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кроме того, чтобы травмировать руки благородных аристократок, этот метод не приносил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именно так хотели учиться аристократки! Кто же на самом деле хотел учиться верховой езде?!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прощаться, Цзян Хань проявила легкую неохоту и с грустью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прощаюсь с мисс А Шэн, я чувствую, что эти редкие моменты встречи, как бы я ни старалась их ценить, все равно проходят слишком быстро, словно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горькой улыбкой опустила голову, думая про себя: «Ну конечно же, впустую!»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Ваше высочество «в таком возрасте» до сих пор без наложниц!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Гу Шэн была приглашена на празднование дня рождения Девятого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 в этой жизни, когда Гу Шэн ступала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проходил в Зале Единения, и Гу Шэн вместе с двумя другими учениками, близкими к Девятому высочеству, ждала у Восточных ворот с полудня, чтобы войти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второй половине дня, когда все члены императорской семьи и знатные гости собрались, придворный слуга пришел, чтобы проводить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шла, согнувшись, следуя за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Восточные ворота, обогнув Павильон Вэньюань, они направились на север, прошли через Врата Цяньцин во внутренние покои и дошли до бокового зала Зала Единения, где Гу Шэн наконец заняла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ноги уже онемели. Гу Шэн никогда не думала, что поход на банкет будет таким трудным, почти подозревая, что Девятое высочество снова специально издевается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кошмар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место, Гу Шэн услышала объявление евнуха и узнала, что в боковом зале, кроме императрицы и наложниц, все гости были родственниками императорских аристократов, а сам император и аристократы пировали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Девятое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стояла весь день, надеясь, что Цзян Хань, возможно, подойдет и предложит ей выпить, и от этого на душе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узнала, что не только Цзян Хань, но даже сама именинница, Цзян Чэньюэ, не появится перед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по возвращении раздавит трехдневный запас сладких пирожных Девятого высочества!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одного банкета, зачем такие мучения…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размять ноющие ноги, евнухи один за другим начали передавать указы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четкого объявления все гости в боковом зале встали и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конечно же, не была исключением. Преодолевая боль в ногах, с грустным лицом она опустилась на колени, и только спустя полчаса снаружи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встали, воскликнув «Да здравствует император!», и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императрица произнесла тосты, и банкет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превратила всю свою обиду в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она подняла голову, чтобы осмотреть гостей, обменивающихся тостами, и ее взгляд случайно упал на приближающуюся Восьмую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наконец оживилась: эта поездка оказалась не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весной Восьмая принцесса должна была отправиться в Силлу для заключения брачного союза, и за последний год она не посещала школу, изучая язык и обычаи Силлы во дворце, так что они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взволнованно встав, уже собралась поздороваться, но, взглянув на окружающих, поспешно изменила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приветствует Восьмое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Восьмая принцесса вела себя гораздо сдержаннее, чем раньше. Она обошла низкий столик, взяла Гу Шэн за руку и с легкой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называй меня сестрой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принесла стул и поставила его рядом с Гу Шэн, и они 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Юйшань, с глазами, полными грусти, смотрела на Гу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пришла сегодня. В будущем у нас, возможно, больше не будет возможности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Юйшань, державшие руку Гу Шэн, слегка побелели, словно безмолвно крича о ее тоске по родине и страхе перед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увидев это, почувствовала, как глаза наполняются слезами, и положила другую руку на руку Цзян Юйшань, открыла рот, но не знала, как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отъезд был прощанием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молча смотрела на Цзян Юйшань, и спустя долгое время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пожалуйста, не забывай Шэн. Пока мы помним друг друга,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Юйшань печально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крепко держали руки, вспоминая прошлые забавные истории, но настроение становилось все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слезы на глазах Гу Шэн, Цзян Юйшань достала платок, аккуратно вытерла ее слезы и с натянутой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говорить об этом. Я давно готова к этому отъезду,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тебя еще есть какие-то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Юйшань слегка нахмурила брови и посмотрела в сторону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последовала ее взгляду, и ее глаза остановились на месте справа от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сидела наложница в роскошном платье цвета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красивая женщина, казавшаяся чуть старше двадцати, вероятно, благодаря хорошему уходу, с чертами лица, напоминающими Цзян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наложница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почувствовала, как сердце сжалось. Эта женщина была той самой, о которой в прошлой жизни ходили слухи, что она «нарушила этикет» перед Цзян Чэньюэ и была сослана в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 мгновение оцепенела, глядя на наложницу Си,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беспокоюсь о том, что она останется 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Юйшань звучал так печально, что сердце Гу Шэн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обернулась и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беспокойся, наложница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Шэн проносились трагические события будущего наложницы Си, и она не могла даже сказать утешительную ложь, глядя на Цзян Юйшань, но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Юйшань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только я одна дочь, и в будущем у нее не будет опоры. Она всегда относилась к А Девятое как к родному ребенку, и я надеюсь, что А Девятое будет помнить ее доброту и после моего отъезда не забудет навещать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смотрела на Цзян Юйшань, и через некоторое время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Девятое высочество обязательно позаботится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Юйшань кивнула,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часто напоминаю А Девятое об этом, но она еще молода, и я надеюсь, что ты будешь рядом, чтобы напоминать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нахмурилась, чувствуя тяжесть на груди, но не могла выразить свои чувства, только кивнула Цзян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верила в эти абсурдные слухи, наложница Си действительно пострадала из-за близости к Девятому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действительно хотела заботиться о матери Цзян Юйшань, ей следовало бы посоветовать Девятому высочеству держаться подальше от наложницы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начала запутываться в мыслях. Они немного поговорили, как вдруг снаружи раздался голос глашатая, заглушенный шумом в зале, и невозможно было разобрать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услышала слова «Вторая принцесса», и Гу Шэн инстинктивно подняла глаза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Цзян Хань в императорской одежде, с аккуратно собранными волосами, увенчанными золотой короной с двумя драконами, сияя великолепием, и с бокалом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