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Императорские гвардейцы, одержав победу, были весьма довольны собой, но не успели отправить срочную депешу с восьмисотли, чтобы «доложить о боевых заслугах» Второму высочеству, как генерал Жун уже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группа мастеров также следит за семьей Е, генерал Жун подумал, будто кто-то замышляет что-то против его дочери, и от волнения начал нервно тереть руки и судорожно двигать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дождавшись глубокой ночи и убедившись, что жена крепко спит, генерал Жун тайком поднялся, надел доспехи, взял алебарду и лично повел отряд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стычка не стала серьезной: в самом начале схватки обе стороны поняли, что имеют дело не с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Жун поспешил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перед ними стоит командующий охраной третьего ранга, императорские гвардейцы, конечно же, не могли себе позволить его обидеть; они покорно склонили головы и вежливо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перед ним люди из Южного карательного ведомства, генерал Жун подумал, что сам император вмешался в его семейные дела, и от страха даже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шумом упал на колени, обратившись лицом на север, и, поклонившись в сторону императорского дворца, начал каяться, смутно упоминая о своих позорных поступках, совершенных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стоявшие сзади, переглядывались, не зная, как уговорить старого генерала встать, но не решались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действительно слишком преувеличивал могущество императора. Даже если бы тот и узнал о происходящем, разве стал бы он тратить время на такие мелкие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гвардейцы не могли сказать, что действовали по приказу Второго высочества, и, чтобы скрыть его цели, могли только молча наблюдать, как генерал Жун, закончив покаяние, с бледным лицом был уведен своими подчиненными обратно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дело касалось происхождения Е Цяо, лазутчики, узнав о случившемся, немедленно отправили гонца в столицу, чтобы сообщить Второму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выслушав всю историю, не могла скрыть смешанных чувств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осуждала генерала Жуна за то, что он за спиной жены совершил такой поступок, и невольно сравнила его со своим отцом, который, как ей казалось, был еще менее ответственным. Не сдержавшись,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высшие аристократы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услышав это, вздрогнула, держа в руках чашку чая, и с невинным видом посмотрела на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«все такие негодяи» так и не сорвались с ее губ: Гу Шэн вдруг осознала, что рядом с ней стоит императорский аристократ, и, испугавшись, поспешно закрыла рот, едва не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украдкой посмотрела на Цзян Хань и увидела, что та, прищурив свои фениксовые глаза, с мягкой улыбкой ждет продолжения, словно ожидая, осмелится ли она действительно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Хань явно ждет продолжения, Гу Шэн с выражением «я ошиблась» жалобно моргнула, надула губы и, резко сменив тему,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такие… не заботятся о своих дочерях! Генерал Жун, в конце концов, отец Цяо, и его забота действительно трогательна…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старалась изо всех сил показать, что она «добрая, заботливая и легко довольствующаяся» благородная аристократка, но Цзян Хань вдруг фыркнула, поставила чашку на стол и, покачав головой, с улыбкой посмотрела на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сказать, что высшие аристократы все такие негодяи,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вдохнула воздух, с выражением «как ты догадалась?»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хотела оскорбить меня? — Цзян Хань, увидев, как Гу Шэн сама себя выдала, не смогла сдержать смеха и невольно протянула руку, словно собираясь ущипнуть ее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увидев, как рука Цзян Хань приближается, покраснела от волнения, с нетерпением думая: «Давай же! Ты, притворщица! Наконец-то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Цзян Хань вдруг остановилась; она слегка кашлянула и притворилась, что просто почесала лицо, а ее белая, изящная рука безжалостно исчезла из поля зрения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увидев ее выражение, почувствовала, как кровь приливает к лицу, и, слегка покраснев, невольно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Девятое высочество была права, мисс А Шэн, ты действительно девушка с дерзким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 Этот мелкий негодяй говорил о ней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всего лишь чихнула, и Цзян Чэньюэ уже назвала ее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Цзян Хань, сидя напротив, хотела «действовать», но не решалась, и тоже называла ее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она дерзкая? Она просто не скрывала свой характер из прошлой жизни перед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в прошлой жизни Цзян Хань была слишком подавлена, всю жизнь сдерживая себя перед лицом давления со всех сторон, и поэтому полюбила девушку, которая не могла скрыть ничего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простую, добрую и активную 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Шэн, хотя и не могла узнать, о чем каждый день беспокоилась Цзян Хань, прекрасно понимала, что именно привлекало Цзян Хань в ней, и поэтому вела себя как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немного подразнив Гу Шэн, снова вернулась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судьба мисс Е, можно сказать, стала для нее благословением. Несколько дней назад ее отец и старший брат были призваны в армию генералом Жуном и вскоре отправятся на север, охранять границу, так что они больше не смогут вредить ей и 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услышав это, загорелась глазами, хлопнула в ладоши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чистый и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и ее приемная мать свободны от забот и уже получили приказ вернуться в столицу, чтобы занять должности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тут же встала, слегка поклонилась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Вашему высочеству за такое заботливое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Цзян Хань улыбнулась, ее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сладко улыбнулась, посмотрела в окно и, покраснев,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на военных экзаменах мне выпадает честь наблюдать за Вашим выдающимся мастерством, особенно за тем, как Вы, сидя на гнедом коне, поражаете цель на расстоянии ста шагов! Это действительно вызывает восхищение! Жаль, что я, как благородная аристократка, не могу научиться верховой езде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научиться верховой езде и стрельбе из лука? — Цзян Хань удивленно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застенчиво кивнула, но тут Цзян Хань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А Девятое говорит, что ты каждый раз засыпаешь на соревнованиях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Даааа! Стрельба из лука такая скучнаяааа! Но я хочу, чтобы ты учила меня личноааа!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смущение на лице Гу Шэн, Цзян Хань наконец поняла, что разоблачила ее попытку подольститься, и поспешно встала,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мисс А Шэн есть такое желание, почему бы не поехать со мной на манеж,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смущенно кивнула, но ее энтузиазм уже почти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тоже не могла понять, почему, встретив эту девушку, она стала такой неуклюжей, и теперь изо всех сил пыталась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слуга завязывал плащ Гу Шэн, Цзян Хань снова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Девятое становится все более озорным, любит обманывать и подшучивать над нами, своими старшими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трудом улыбнулась, беспокоясь, что Цзян Хань теперь будет держать зло на Девятое высочество, 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высочество еще маленькое, Ваше высочество, пожалуйста, не сердитесь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удивилась, затем засмеялась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мелочи могли заставить Цзян Хань злиться на свою младшую сестру, то несколько лет назад, когда Цзян Чэньюэ каждый день тайком приклеивала ей на спину записки с надписью «Я хочу еще земляного дракона», Цзян Хань уже бы уничтожила эту проказницу.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увидев, как Цзян Хань качает головой, снова начала беспокоиться об отношениях между этими двумя императорскими аристократами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честно говоря, за все годы, что я была спутницей в учении, я видела, как Девятое высочество относится к Вам с искренней привязанностью. Пожалуйста, цените эту редкую родственную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слегка удивилась,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потом буду ругать А Девятое? Похоже, ты выполняешь обязанности спутницы в учении лучше, чем кормилицы. Даже в таких мелочах ты стараешься защитить А Девятое, слишком уж ты ее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смущенно улыбнулась, думая про себя: «Я не защищаю этого мелкого негодяя! Я защищаю тебя, дурочка! Ни в коем случае не ссорься с Цзян Чэньюэ, мы вдвоем, даже с твоими тремя братьями, не сможем справиться с ней, поэтому нужно лебезить и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вышли и направились к манежу.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специально приказала принести для Гу Шэн лук в пять доу. Это был лук, который использовал Второй высочество в детстве, и Гу Шэн с трудом могла его натянуть.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Цзян Хань был лук в один ши и восемь доу, который в полной мере требовал силы, равной весу двух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Гу Шэн, Цзян Хань специально сменила лук на девятидоуный.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заботливая уступка была для Гу Шэн долгожданной; она с улыбкой посмотрела на Цзян Хань, держа в руках маленький лук, и почувствовала теплоту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