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обычно была в очень хороших отношениях с Гу Шэн. Услышав это, она внутренне вскрикнула «провал», но на лице сохранила спокойствие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Чжан, зачем ссориться с маленькой девочкой? По-моему, нашему Девятому высочеству уже скоро исполнится десять лет, у неё появляются свои собственные мысли. Разве она может быть такой же послушной, как раньше? Вряд ли маленькая спутница в учении может так легко её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холодно усмехнулась, её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недооценивай эту маленькую стерву! Она очень умна! Я много раз видела, как она кормит нашего хозяина сладостями!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хозяин уже давно во всём ей потакает! Я предупреждала её много раз, а она не исправляется. Теперь она действительно взобралась нам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слегка нахмурилась. Она понимала, что старая нянька, обиженная Девятым высочеством, хочет выместить злость на маленькой спутнице, но не знала, как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Юй'эр видела злобное выражение лица старой няньки. Немного подумав,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вините меня за лишние слова, я говорю это для вашего же блага. Я советую вам не ссориться с этой девушкой, иначе вы не дождётесь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резко повернула голову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с серьёзным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сказала, что наш хозяин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Высочество потакает той маленькой спутнице, боюсь, связано не только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спутница, хотя и из дома виконта, является благородным аристократом высокого уровня. На днях она заняла первое место на Великом музыкальном состязании. Это совсем не тот человек, которым можно пренебречь!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с сарказмом усмехнулась, косо посмотрев на Юй'эр: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дружишь с этой девчонкой, но с её небольшим состоянием она хочет меня напугать? Ты меня недооцениваешь!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Юй'эр покраснела,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Думайте как хотите, я только в последний раз напомню вам. Матушка, не забывайте, что нынешняя Императрица в прошлом была всего лишь маленькой спутницей в учении!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я всё, что хотела. Если матушка думает, что у меня есть личные интересы, то можете смело жаловаться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матушки Чжан мгновенно побледнело. Она застыла, словно ошпаренная, и лишь спустя долгое время медленно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промелькнула сцена, где Девятое высочество держало за руку ту маленькую спутницу. Матушка Чжан словно получила удар палкой по голове. Она что-то пробормотала, давно утратив всю свою прежнюю мощь. Опустив голову и горбясь, как побитая собака,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Юй'эр вернулась, держа в руках белую медную грелку для рук с золотой росписью, и подала её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не протянула руку, лишь боковым взглядом посмотрела на Гу Шэн и кивнула в сторону грелки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тут же поняла, шагнула вперёд, приняла грелку и послушно прижала её к себе. Она слегка присела и поклонилась,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занятий Гу Шэн проводила карету Девятого высочества у ворот Императорской академии и очень дипломатично осталась на месте, ожидая, когда матушка Чжан придёт, чтобы «выпустить пар»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матушка Чжан вдали поправила волосы у висков, повернулась и, размахивая платком,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 Шэн, лицо матушки Чжан было удивительно добрым, словно весенний ветерок...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всем сердцем служим хозяину, но ошибки неизбежны. Сегодня я, из-за беспокойства за Его Высочество, на мгновение потеряла контроль, и мои слова были неуместны. Надеюсь, девушка, вы не примете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открытым ртом смотрела, как матушка Чжан «снизошла» до того, чтобы извиниться перед ней. В сердце не было ни намёка на гордость, только страх. Она поспешно ответила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слишком серьёзны. Сегодня я действительно недостаточно подумала. Спасибо вам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услышала это с удовольствием, неприкрыто кивнула и с глубоким чувством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того, что вы знаете, сердце старой рабы доброе. Мы просто беспокоимся, что вы молодые и ничего не понимаете. Вдруг наделаете ошибок, а на вас пожалуются госпоже — тогда это будет не просто простой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нахмурилась, подумав: «Кроме тебя, кто ещё будет подавать доносы!», но по лицу потекла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указания,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Гу Шэн наконец дождалась слуги Цзян Хань, который передал ей записку во время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принцем, который каждый день встречался с Гу Жао, Цзян Хань, казалось, стала самым терпеливым аристократом среди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нетерпением ждала встречи, как звёзды с неба, и снова отправилась в дом князя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холодной погоды Цзян Хань оказался более заботливым, чем Девятое высочество. С самого утра она подготовила зал для встречи с Гу Шэн. В боковом зале заранее растопили кан, а главный зал был согрет печью так, что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Шэн пришла и сняла плащ, ей показалось, что в комнате даже немного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напротив друг друга за чайным столиком в главном зале. Цзян Хань специально пригласила её в свою усадьбу, чтобы сообщить о деле 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награды, полученные Е Цяо, на обратном пути в тот же день все пошли на погашение долгов отца и брата за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ожиданиях Гу Шэн. Услышав это,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планы теперь у Цяо? Она всё ещё останется в родном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кивнула. Видя расстроенное лицо Гу Шэн,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А-Шэн, не волнуйтесь. Я, Ван, не бросила её на произвол судьбы, только разместила людей рядом с её домом для наблюдения. Я планирую подождать, когда у неё не останется выхода, и тогда помочь ей вернуться на верный путь, чтобы она окончательно отказалась от своих мыслей. В это время разведчики случайно обнаружили один секрет в её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Е не родная дочь той семьи. Её приёмная мать, когда работала кормилицей в доме генерала, тайно принесла её домой как внебрачную дочь. Её родная мать пока не установлена, а родной отец — это генерал Жун, командующий гарнизоном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Внебрачная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удивлённо посмотрела на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кивнула и рассказала Гу Шэн всю историю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разведчики несколько месяцев следили за домом семьи Е, они заметили, что хозяйка дома Е каждый месяц в определённый день встречается с управляющим дома генерала в пустынном месте, чтобы получить немного денег 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была невелика: всего одна банка медных монет и три доу риса, и так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Как бы добра ни была богатая семья, невозможно более десяти лет содержать кормилицу, которая уже давно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деньгами явно скрывался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сначала догадывались, что хозяйка дома Е находится в тайной связи с управляющим дома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большого отношения к самой Е Цяо, поэтому после обнаружения разведчики не доложили об этом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месяца назад генерал Жун узнал радостную новость, что Е Цяо заняла первые три места на Великом музыкальном состязании, и под предлогом того, что старшая дочь семьи Е принесла славу Янчжоу, лично устроил банкет для всей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контакты между двумя семьями стали частыми. Вскоре генерал Жун узнал, что отец и брат Е Цяо одержимы азартными играми и должны денег, и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Жун и его жена поженились по указу императора, жена генерала уже получила титул. Естественно, он не решался признаться жене в своих интрижках более чем десятилетней давности, и не смел слишком близко контактировать с дочерью семьи Е. Но он не мог успокоиться за своего родную плоть и кровь, боясь, что дочь будет убита теми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генерал Жун тоже приказал людям тайно сидеть рядом с домом семьи Е, в любой момент защищая от того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люди Второго принца также, переодевшись простыми людьми, весь день слонялись вокруг дома семьи Е, что уже начинало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этим группа людей из дома генерала присоединилась к рядам тех, кто следил за домом семьи Е. Это привело к тому, что переулок, где жила семья Е, мгновенно стал «перенаселён».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состояли из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люди, отправленные домом генерала, были самыми способными маленькими командирами из многих лет сражений генерала Жуна. У них была очень сильная воинственная выправка, и в нескольких десятках шагов можно было с одного взгляда увидеть, что они не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люди, отправленные Вторым принцем, хотя и не были его личными доверенными лицами, были выбраны из высших чинов Южного карательного ведомства столицы, и все они имели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темперамент этой группы сильно отличался от той шайки солдат, они также не могли скрыть свой необычный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стороны были военными императорского двора, у каждой были свои сильные стороны — если говорить о построении войск, эти королевские гвардейцы были полными невеждами, на поле боя они могли только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об одиночных боях, десять королевских гвардейцев могли свалить одного командира сотни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две стороны всегда презирали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что, похоже, обе следят за одной и той же семьёй, эти две группы начали намеренно или ненамеренно вступать в конфликты и споры, оба хотят разведать тайны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глубокой ночью обе стороны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всяких сомнений, королевские гвардейцы со стороны Цзян Хань повалили маленьких командиров дома генерала...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