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возмущённо продолжая пробираться сквозь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быстрым шагом подошла ближе. В нескольких шагах слева от неё стояло сухое дерево. Девочка внезапно подпрыгнула, ударила ладонью по ветке над головой и стряхнула на землю кучу желтых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десятый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остановилась. Ей казалось, что эта малышка с каждым днём становится всё быстрее и проворнее. Она смотрела на спину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опрятный охотничий костюм, а длинные ноги были обтянуты полувысокими тяжёлыми сапогами из кожи. Такие прекрасные пропорции фигуры невольно вызывали у Гу Шэн чувство «зависти».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тот день, когда сопровождала Цзян Хань на церемонию совершеннолетия Девятого высочества. Тогда Цзян Чэньюэ, сидевшая в окружении императорских аристократов, казалась очень хрупкой и миниатюрной.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тогда тайно сравнивала их, думая: «Цзян Хань-то выше того императорского аристократа сверхранга почти на полголовы...»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началась церемония и все аристократы встали, Цзян Чэньюэ, поднявшись, мгновенно оказалась выше Цзян Хань на полголовы!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Это было совершенно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долго не могла понять, в чём дело, пока группа благородных аристократов, любуясь издалека, не стала указывать на Цзян Чэньюэ и восторженно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Девятого высочества такие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Шэн наконец разгадала эту вековую загадку...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подумаешь, длинные ноги! Она всё же предпочитала пропорции тела, как у Цзян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трудом опустила голову, глядя на свои ноги, укутанные ватными штанами, а затем перевела взгляд на маленькую негодницу, которая, несмотря на холод, была одета легко. Ей всё больше казалось, что её ноги слишком коротки...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крайней мере, её рост пока что превосходил рост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гордостью сделала несколько шагов вперёд, используя оставшееся преимущество, и даже слегка приподнялась на цыпочки, чтобы «сверху вниз» взглянуть на Цзян Чэньюэ. С умилением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Высочество, прибавилось ещё один годик!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прищурилась, скривила уголок рта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прибавить год? Я хочу быстрее перейти на следующий этап обучения, чтобы помочь отцу и второй сестре разделить заботы,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маленькая негодница повернула голову и посмотрела прямо на Гу Шэн с выражением, полным безысходности и явно говорящим: «Всё это из-за того, что ты слишком глупая, не сдала экзамены в Двор Вэньхуа и тянешь меня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Негодница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саду Синьюэ уже нёс в себе лёгкий холод приближающейся зимы. Солнце всё ещё ярко светило, но тела не грало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ненавистью смотрела на профиль Девятого высочества. Те изящные линии по-прежнему очаровывали, словно дьявольское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подвергаемая насмешкам Гу Шэн наконец почувствовала обиду, но не осмелилась спорить с императорским аристократом, поэтому лишь крепче сжала оставшийся кусочек сладкого пирожного, спрятанный в её широком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раздавить еду будущего владыки, она вдруг почувствовала зуд в носу, и тело её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«неуважительное» отношение к пище будущего владыки разгневало небеса, и Гу Шэн неожиданно чихнула очень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как раз в это время небрежно играла сухой веткой над головой. Внезапный и мощный чих Гу Шэн заставил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треск. Рука Цзян Чэньюэ дернулась, она не удержалась и отломила всю ветку, которую держала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нянки, хотя и стояли вдалеке у края клумбы, не сводили глаз с Девятого высочества. Увидев, что Цзян Чэньюэ стоит с веткой в руке и выглядит удивлённой, служанки поспешили броситься вперёд, чтобы «охранять»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достала платок, вытерла рот и, склонившись в поклоне, растерянно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нарушила этикет... Прошу Ваше Высочество простить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только тогда очнулась. Она поспешно бросила ветку, из-за которой выглядела глупо, и отряхнула руки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улыбку, она опустила голову, скривила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видела ни одного благородного аристократа, который чихал бы так... свободно,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покраснела, вдруг шмыгнула носом и почувствовала, что снова хочет чихнуть!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задержала дыхание и крепко сжала губы, с испугом взглянув на Девятое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маленькая негодница уже улыбалась своими миндалевидными глазами, повернулась, подошла к ней и наклонившись, взяла её за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Шэн пропустило удар. Чих, который вот-вот должен был вырваться, словно испугался, и затих. Она опустила взгляд и напряжённо уставилась на свою холодную руку, зажатую в тёплой ладошке.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Холодная, — слегка нахмурилась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длинными ресницами её светло-золотые глаза с недоумением смотрели на Гу Шэн. В них читалось: «Ты одета как шарик сладкого пирожного, почему же ты всё равно холодная?»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Шэн забилось как бешеное. Она не решилась резко вырвать руку, лишь нахмурила брови и с укором посмотрела на маленькую аристократку.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совершенно не имела чувства собственного достоинства как императорский аристократ сверхранга!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Девятое высочество было на пару лет старше и так небрежно прикасалась к благородному аристократу с чистым телом, это могло бы вызвать у последней течку. И даже если она аристократ, на неё могли бы подать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более вероятно, что тот человек был бы польщён, и Девятое высочество успешно обзавелась бы ещё одной наложницей...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Шэн предавалась внутренним сетованиям, няньки уже обогли кирпичную дорожку и прибежали к Девятому высочеству, чтобы окружить её. Они причитали «душенька», проверяя, не поранила ли маленькая аристократка руку о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моё маленькое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поранились?!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вытеснена толпой на три шага от Девятого высочества и могла лишь беспомощно смотреть, как Цзян Чэньюэ с каменным лицом стоит в центре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хотела отойти подальше, но прежде чем она успела сделать шаг, из толпы вышла старая опытная нянька. С грозным видом она раздвинула людей и быстрыми шагами направилась к Гу Шэн, указывая на неё пальцем и отчитывая: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служишь! Как можно позволить Девятому высочеству трогать всякую эту грязь?!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нахмурилась. Эта матушка Чжан была её старым знакомым. В тот самый день, когда она впервые увидела Девятое высочество в одеяле в таверне, она уже видела, как эта старая нянька учила Восьмую принцессу, как ухаживать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Шэн стала спутницей в учении, её контакты со старой нянькой участились.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матушка Чжан ждала, пока закончатся занятия и карета Девятого высочества уедет, и только тогда начинала брызгать слюной, наставляя Гу Шэн, как быть достойным «слугой».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старая нянька отчитывала её прямо в присутствии Девятого высочества, что было для Гу Шэн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опустила голову, делая вид, что признаёт свою вину, лишь бы этот урок 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видела, как ты, неблагодарная, сама побежала в клумбу, а за тобой пришлось гнаться Вашему Высочеству! Я гляжу,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низкий, крайне раздражённый голос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резко подняла голову и посмотрела на Девятое высочество. Она впервые видела, как этот малыш с недовольным видом перебивает матушку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боясь, что старая нянька пожалуется Драгоценной наложнице Ю, Девятое высочество раньше даже не осмеливалось прерывать её ворчание, когда её ловили на поедании сладостей. Но сегодня всё было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рукой оттолкнула окружавших её служанок, обошла старую няньку и встала перед Гу Шэн. Тихо, но не допуская возражений, 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нянька на мгновение замерла, открыв рот, чтобы начать своё нравоучение.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её взгляд встретился с суровыми глазами Цзян Чэньюэ, она невольно вздрогнула. Внезапно поднялось чувство страха, которого она никогда раньше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выглянула из-за спины старой няньки, глядя на её лицо, и вдруг почувствовала странное удовлетворение, словно отомстила.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лет. Ей всегда казалось, что старая нянька была жестока с Девятым высочеством за его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кичилась своим старшинством, тем, что воспитала четырёх маленьких аристократов, и была эталоном слуги, который превосходит хозяина. Обычно она имела внушительный вид и, должно быть, уже более двадцати лет не слышала таких резких слов от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старой няньки шевелились, словно она хотела что-то сказать, чтобы вернуть лицо, но, увидев, как Девятое высочество нахмурила брови, она тут же отступила на несколько шагов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повела служанок за грелкой.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академии, лицо матушки Чжан стало багровым. Она скрипела зубами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стерва! Она совратила маленького аристократа! Когда я вернусь во дворец, я обязательно доложу об этом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шла личная служанка Девятого высочества,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