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докладная записка, состоящая из тысяч слов, была написана с негодованием и праведным гневом, а также сопровождалась собранными со всех сторон доказательствами и показаниями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преступного военачальника следовало бы немедленно отстранить от должности, доставить в столицу и казнить за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прочтения доклада два старших императорских аристократа не высказали ни слова, а пятый и седьмой принцы, которые обычно не участвуют в обсуждениях, хотя и не понимали замысла отца, все равно притаились, стараясь оставаться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Хань, наполненные гневом, сверкали, как у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Яньфэй! Она уже не раз видела, как его преступления разоблачались, но каждый раз доклады о нем тонули, как камень в воде, не вызывая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Се Яньфэй был старшим братом нынешней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и императрица Се на протяжении многих лет сохраняли теплые отношения. Императрица происходила из простой семьи и до сих пор родила только шестого принца, великую госпожу, что делало ее положение во дворце несколько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император Цию хотел повысить статус ее семьи, но ее отец оказался неудачником, даже не смог сдать экзамен на степень цзиньши, и единственной надеждой стал старший брат Се Яньфэй, обладавший некоторыми военными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человек, пользуясь тем, что его сестра стала императрицей, вел себя высокомерно, брал взятки и, даже будучи отправленным три года назад на границу для борьбы с пиратами, не раскаялся и совершил это тяжкое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Цзян Хань, даже смерть через расчленение не смогла бы утолить народный гнев!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произнесла эти слова, императрица навсегда стала бы ее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мелких чиновников, которые ранее подавали доклады с разоблачениями, уже были переведены из столицы, и о них постепенно переставали поступать известия, их судьба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министр войны Чэнь Тин, обвиняющий Се Яньфэя, по сути, шел на смертельный риск, как будто нес с собой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 таким высокопоставленным чиновником третьего ранга, Цзян Хань не нужно было рисковать своей карьерой и враждовать с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нынешняя нерешительность императора Цию явно была вызвана его привязанностью к императрице, и он не хотел подписывать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 Яньфэя признают виновным, это неизбежно затронет императрицу. Даже если Цию сможет защитить ее, ему придется лично казнить родственников своей жены, что неизбежно создаст разлад в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Цию, закрыв глаза, правой рукой перебирал буддийские четки, которые императрица собственноручно надела ему на левую руку, и его сердце было разрываемо противоречиями.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увидев это, опустил голову и усмехнулся, подумав: не зря народ говорит, что в нашем доме Цзян много романтиков, характер отца всегда был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говорили, что характер первого принца очень похож на характер императора Цию в молодости, но сам принц так не считал. По его мнению, если бы у его любимой женщины случился такой скандал, он бы не стал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тихо усмехнулся, считая, что никто не заставит его так потворствовать, даже Гу 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аристократа долго молчали, император Цию открыл глаза и тихим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что следует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задумалась: отец не хочет принимать решение сам и хочет привлечь других, чтобы разделить гнев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Цзян Хань медленно вдохнула, сложила руки в приветствии и твердо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считаю, что генерала Се следует немедленно отозвать, доставить в столицу и передать в Министерство наказаний и Верховную цензорную палату!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императора Цию едва заметно нахмурились, выражая отчаяние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принц, заметив это, бросил взгляд на Цзян Хань, с презрением усмехнулся и, встав,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согласен! Отец, генерал Се находится за тысячу ли отсюда, самоотверженно служит стране, и, возможно, столкнулся с завистью мелких командиров, которые намеренно оклеветали его, чтобы свалить на него вину. Это дело следует поручить инспектору для личного расследования, чтобы избежать ошибок и не навредить преданному подданному!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Цию загорелись, и он с надеждой посмотрел на первого принца,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же следует отправить на расследование?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почувствовала,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снова отправить кого-то, чтобы предупредить Се Яньфэя, это даст ему шанс избежать наказания, и этот бесчестный человек проживет еще один день, а народ будет страдать еще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инспектор вернется и сговорится с ним, оправдав Се Яньфэя, то министр войны Чэнь Тин, рискнувший подать доклад, несомненно, будет обвинен в клевете, и мир потеряет еще одного честного чиновника, способного защищать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Хань уже не думала о своих интересах, встала с серьезным видом, поклонилась и, перебивая,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подумайте! Уважаемый Чэнь уже предоставил все доказательства и свидетельства в Министерство наказаний, а вина генерала Се подтверждена цензором! Если сейчас начать новое расследование, это может спугнуть преступника, и все усилия чиновников окажутся напрасными!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Цию нахмурился, а первый принц поспешно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сестра, ты ошибаешься! Я считаю, что Министерство войны, Министерство наказаний и Верховная цензорная палата, действуя так быстро, уже вынесли приговор генералу Се, и это должно вызвать подозрения, что кто-то может быть заинтересован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сжала кулак, ее глаза, полные гнева, устремились на первого принца, но прежде чем она успела что-то сказать, император Цию резко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прав, я тоже беспокоюсь, что здесь может быть подвох, не следует спешить с выводами,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посмотрел на Цзян Хань с упреком, указал на нее пальцем, покачал головой и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Хань широко раскрылись, и, глядя на разочарованное выражение отца, она на мгновение почувствовала, как ее душа покидает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ошиблась?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защитить справедливость и заступиться за народ, она получила лишь разочарованный взгляд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медленно повернула голову к первому принцу, который, с выпирающим животом, улыбался добродушно и сделал ей приглашающий жест, снова сел в кресло, явно чувствуя себя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шатаясь, вернулась на свое место, перед глазами мелькнула тень, и она услышала, как пятый принц с тревогой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А-цзю! Не бегай! Садись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очнулась, повернула голову и увидела, что девятое высочество уже спокойно стояло рядом с ней и, как ни в чем не бывало, начало брать очищенные лонганы с ее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медленно протянула руку, погладила голову девятого высочества, ее лицо оставалось бледным, а губы были лишены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взяла тарелку и передала ее девятке, уныло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А-цзю, ты съел свои закуски? Возьми эту тарелку, иди садись на свое место,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Хань произнесла эти слова, брови императора Цию разгладились, и он с улыбкой указал на девятку: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обжора, я позвал тебя смотреть доклады, а ты тут устроила перекус, сейчас няня узнает и пожалуется твоей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аристократы в зале рассмеялись, но Цзян Хань лишь с трудом улыбнулась, присоединившись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слегка опешило, с легким разочарованием посмотрело на тарелку в руках второй сестры и неохотно отказалось от предложения Цзян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Цию был растроган этим поступком ребенка, и у него пропало желание заниматься докладами, он начал задавать вопросы о занятиях аристократов, и атмосфера в зале стала веселой.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вошел управляющий, почтительно пригласив императора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императора Цию все поднялись и, разговаривая, вышли из Чертога Взращивания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Хань оставалось тяжелым, она встала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она увидела у красной колонны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вышла, маленькая фигурка, как обычно, высунула язычок и игриво скорчила рожицу — это была девятая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слегка улыбнулась, но не стала обращать на нее внимания, просто прошла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Цзян Чэньюэ, она лишь слегка погладила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Девятое высочество мельком взглянуло на Цзян Хань, ее бледно-золотистые глаза отражали одинокую и печальную фигуру, она задержалась на мгновение, а затем побежала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посмотрела на подбежавшую девятку, но не стала шутить с ней, все еще вяло махнула рукой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 уходит из дворца, ты тоже иди обратно в Юнхэ,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 — Цзян Чэньюэ быстро шла за Цзян Хань, с любопытством наклонив голову, спросила. — Отец сегодня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http://bllate.org/book/16655/1526566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