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возражение и походило на попытку уйти от ответа, Гу Шэн всё же сделала шаг вперёд, погладила Цзян Чэньюэ по голове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наше Девятое высочество ещё слишком молодо, чтобы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равнодушно пожало плечами и продолжило: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более очевидное. В прошлой партии из пяти раундов вы внимательно смотрели? Каждый раз, когда игрок трясёт кости и смотрит на очки, та девочка рядом поднимает глаза и подглядывает за результатом, а потом делает знаки владельцу лотка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тут же удивилась, повернула голову и внимательно посмотрела на девочку, которая стояла, опустив голову, с подавленным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держала руки сложенными перед животом. Когда игрок бросал кости и приоткрывал деревянную коробку, она действительно мгновенно поднимала глаза, под удобным углом подглядывала за очками, а потом её пальцы слегка двигались, и жесты полностью отражались в глазах владельца лотка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Е Цяо не выдержала и сказала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подонки! Они используют доброту людей для таких грязных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уже не могла на это смотреть, по привычке хотела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никогда не будет разговаривать с этим маленьким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Хань слегка потемнело. Если бы это было обычное время, она, конечно же, заметила бы эту грубую аферу. К сожалению, сегодня она вложила все мысли в Гу Шэн, поэтому не подумала об этом и оказалась в таком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привезла с собой эту проклятую медвежонка-принцессу! Надо было после еды послать людей и затолкать этого малыша в повозку, чтобы он катился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Хань было больше сожаления, чем от проигрыша двухсот лянов серебра, и она не могла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тоже в большинстве своём люди, жаждущие женской красоты. Лучше позволить этим коварным подлецам вредить друг другу, не стоит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высокие слова второй сестры, Цзян Чэньюэ тут же кивнула, полная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Шэн повернулась к ней, Цзян Чэньюэ вдруг сделала глупое выражение и подняла десять пальцев, крутя ими у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мысленно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насмешка над тем, что она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твоя вторая сестра попалась, почему смеёшься только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негодяй, с тобой ещё не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поспешно остановила грубое поведение А-цзю, и они в густой атмосфере неловкости вернулись в ресторан, сели в карету и прямо поехали во двор Циньфан.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всю дорогу держала злость в себе. Только когда она вышла из кареты и попрощалась с Цзян Хань и Е Цяо, она повернулась, схватила за рукав Девятое высочество, затащила в свою комнату, закрыла двери и окна, и только тогда топнула ногой, надув губы, и с обидой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всегда обижаете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думало, что она хочет сказать что-то важное, но, увидев её прыгающую от злости фигуру, тут же рассмеялась, сузив свои светлые глаза-персики…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тяжело дышала от злости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смеяться,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Девятое высочество немного успокоилось и серьёзно посмотрело на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 смеялись надо мной, что 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Е тоже попалась, почему вы не смеётесь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глупая, причём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Получается, вы решили, что только я — ваша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тяжело дышала, ей не терпелось жестоко ударить этого маленького негодяя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у неё только одна голова и одна жизнь, она всё же жестоко сдержала себя, чуть не получив внутреннюю травму, повернулась и села к чайному столику, чтобы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Чэньюэ опустила голову, носком пнула курильницу на земле, как тут же услышала «рык»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балуйтесь!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для того, чтобы выплеснуть злость,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казалось, тоже поняла, что её громкость была слишком предосудительной, поспешно опустила голову, жалобно крутя в руках платок, не смея посмотреть на лицо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длинные ноги маленького негодяя попали в её боковое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всё ещё сидела, сжавшись в кресле, не смея поднять голову, сердце колотилось как бешеное, и она всё больше сожалела о своей своенравности.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рядом стоял Императорский аристократ сверхранга. Если бы он вдруг вспыхнул от гнева, стал бы ли бить? С её маленьким телом, не выдержав и двух ударов, она бы не умерла, так стала бы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Шэн тревожилась, над головой раздался бесстрастный голос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вздрогнула, поспешно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смею я быть неуважительным к вашему высочеству? Я просто… злюсь на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Чэньюэ открыла рот, за дверью раздался стук, и евнух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у Второго высочества есть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немного удивилась, только хотела открыть рот, но осторожно посмотрела на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повернулась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тоже поспешно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горничные отворили дверь и ввели человека, это был евнух из дома Второго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тот евнух ещё немного напускал на себя важности, ведь его хозяин — нынешний князь Сюань. Он был послан объявить награду маленькой госпоже из дома виконта, так что нужно было заставить её открыть глаза и быть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вошёл и поднял подбородок, евнух увидел, что за встречающей девушкой прямо стоит знакомая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дрогнул, убрал высокомерное отношение, сразу вернулся к образу сгорбленного слуги перед хозяином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приветствует Девятое высочество. Князь Сюань послал меня передать привет госпоже Гу! Высочество сказал, что сегодняшняя встреча была слишком поспешной, без подготовки, поэтому послала этот скудный подарок госпоже, чтобы немного выразить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евнух поднял маленькую коробку, завёрнутую в парчу, и собирался ждать, пока Гу Шэн встанет на колени, чтобы объявить награду, как вдруг увидел, что Девятое высочество за её спиной сделало несколько шагов, без церемоний схватило шёлковую коробку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прислала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щёлкнуло коробкой, открыло её и помогло Гу Шэн разобрать подарок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которая уже хотела встать на колени, чтобы получить награду,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увидев это, лебезя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Девятому высочеству, это изумрудный браслет. Ещё когда госпожа Гу закончила Великое музыкальное состязание сегодня, князь Сюань отправил людей обратно в дом, чтобы принести этот изысканный нефритовый браслет. Это тот, который в прошлом году из Бирмы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не подняло глаз, поспешно прервало хвастовство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сердце Гу Шэн уже билось как у загнанного зверя. Видимо, Цзян Хань боялась, что дарение лично заставит Гу Шэн застенчиво отказаться, поэтому специально наградила после расставания, считая это успокаивающим средством для Гу Шэн, чтобы выразить удовлетворение Второго высочества первой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горничные проводили гостя, Гу Шэн с радостью подбежала к Девятому высочеству и, как ребёнок,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Дайте мне скорее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подало ей коробку, Гу Шэн от волнения прикусила нижнюю губу, улыбалась до сужения глаз и дрожащими руками приняла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заметив, что в светлых глазах Девятого высочества появилась тень недовольства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держала шёлковую коробку, подошла к подсвечнику, при свете свечи осторожно подняла изумрудный браслет в коробке. Браслет был прозрачным и блестящим, по сравнению с обычным нефритовым браслетом цвет был намного бледнее, под светом можно было увидеть текстуру, подобную плавающим облакам внутри, что добавляло браслету дух небес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играла с браслетом в руках, улыбалась как дурачок, совсем считая Девятое высочество, которое стояло в стороне,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опустила подбородок, слегка наклонила голову, косо посмотрела глазами и недобро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резко вернулась в реальность, поспешно сжала браслет, встала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Ваше высочество! Я только что была слишком рада, пренебрегла вами. Хочет ли ваше высочество попить чаю или закусить?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подняло подбородок, посмотрело на неё свысока, дало ей только выражение «слишком поздно, я рассердилась», повернулось и высокомерно вышло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Отвлекись на немного и такой большой огонь!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немного почувствовала вину, но скоро снова обрадовалась нефритовому браслету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Ведь участие в Великом музыкальном состязании ещё нужно ждать указа, два-три дня не нужно ходить в школу смотреть на лицо Девятого высочества, и не нужно беспокоиться, что маленький негодяй будет придумывать разные способы 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радостью сильно поцеловала нефритовый браслет в руке, осторожно надела браслет на своё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она ещё молода, запястье и руки тонкие, когда она опускала руки, браслет почти соскальзывал. Гу Шэн хотела снять и убрать, но не могла заставить себя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чувствовала, что надевание вещей, подаренных Цзян Хань, похоже на проглатывание успокаивающего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всё же решила быть осторожной, пусть это и хлопотно, но нужно носить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