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конечно же, заметила маленький манёвр Цзян Хань. Будь это первая встреча, она, возможно, не придала бы этому значения, но теперь, зная Цзян Хань, она почувствовала её желание сблизиться. Лицо её слегка порозовело. Она уступила желанию Цзян Хань, грациозно опустилась на стул и специально подвинула его немного влево и вперёд, так что они оказались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казалось, ловко уловила это движение: в её глазах сверкнул огонёк, она скользнула косым взглядом на Гу Шэн и лишь затем спокойно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обменивались смущёнными взглядами, вернулось Девятое высочество, закончив давать распоряжения хозяину насчёт подачи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широкой походкой подошло к круглому столу, выдернул оставшийся одинокий стул, откинул полы одежды и, прежде чем сесть, без всяких церемоний подняло длинную ногу, зацепило подножку стула Гу Шэн и, согнув колено, подтянуло его вместе с ней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ножки стула Гу Шэн заскрипели по деревянному полу, и она вместе со стулом оказалась рядом с Цзян Чэньюэ — быстро, решительно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увидела, что мгновенно оказалась от Второй принцессы «за тридевять земель», и почувствовала досаду и гнев. Крепко сжав платок в руке, она украдкой бросила злобный взгляд на маленькую негодницу...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даже не взглянуло на Гу Шэн, как ни в чём не бывало село, взяло палочки для еды и постучало другой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почему даже холодные закуски ещё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Хань тоже вытянулось. Она молча проглотила несколько раз, решив не ссориться с ребёнком, и по-прежнему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Местное копчёное мясо обладает неповторимым вкусом. Перед дегустацией не стоит есть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Хань это сказала, за дверью раздался радостный голос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Освежающее подаем!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хозяин поднял бусовую занавеску, и в кабинет вошли четыре служанки в изящных нарядах. В руках у каждой была фарфоровая чаша размером с квадратный чи, с краёв свисали полотенца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подошли к каждому гостю, почтительно наклонились и подали чаши. Большинство за столом были детьми из знатных семей, и только Е Цяо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потеряла лицо. Боковым зрением поглядывая на Гу Шэн, Е Цяо сделала то же самое: опустила руки в фарфоровую чашу с водой, плавающей лепестками, вытерла их полотенцем и снова села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подали первое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обычной посуды, тарелки были сделаны из резных деревянных дощечек разной формы, простых, но с особым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присмотрелась и увидела, что на тарелке лежали тонко нарезанные фрукты. Они были так тонки и прозрачны, что у одного вида сразу пробуждался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взяла палочки, подхватила ломтик и отправила в рот. Название «Освежающее» оказалось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фруктов был не слишком приторным, но и не водянистым, он лишь идеально подготавливал рецепторы. А следом шло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копчёное мясо внесли в комнату, Гу Шэн уже почувствовала его опьяняющий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четыре служанки снова вошли в кабинет. Теперь они несли подносы, на которых были деревянные тарелки в форме лодочки, соусы и маленькие ножи для нарезки мяса, и аккуратно расставили всё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увидела, что на деревянной тарелке парит целый кусок идеально прожаренного копчёного мяса и слегка нахмурила брови. Как же его удобно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хозяин почтительно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в нашем заведении копчёное мясо едят по-особому. Мясо только что с огня, и для гостей его нарезает специально обученный мастер. С какого куска начать, а каким закончить — очень важно: вкус меняется от хрустящего к нежному, послевкусие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Девятое высочество без колебаний прервало вступительную речь владельца и указало на мастера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которую уже заставляли слюнотечь от запаха, с благодарностью взглянула на маленькую негодницу.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поспешно втянул голову в плечи и дал знак мастерам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обслуживал столь знатных гостей. Хотя Цзян Хань не открыла своё имя, но карета за окном была явно дворцовой, и одного её вида хватало, чтобы испытать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сопровождающие евнухи были в штатском, две команды императорской гвардии из Управления охраны в ярких мундирах он, простой человек, узнал сразу. Он догадался, что эти почтенные гости непременно князья или родственники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собрал весь свой профессионализм, чтобы угодить этой группе, но самая юная из гостей оказалась слишком нетерпеливой, и его тщательно подготовленная вступительная речь пошла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пир начался. Цзян Хань произнесла тост, но, видя, что её девятая сестра уже вовсю уплетала, раздув щёки, не стала больше говорить и лишь пригласила всех приступить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Мастер-резчик ловко и быстро подкладывал нарезанное мясо к гостям. Гу Шэн взяла самый крайний ломтик — полухрустящий, нежный — слегка подула и положила в рот. Она была покорена!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жирный, но не жирный, хрустящий вкус был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 удовлетворением продолжала подхватывать кусочки, которые мастер клал ей в тарелку, на неё наконец упёрся чей-то горячий взгляд, заставив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настороженно косо посмотрела на Цзян Хань: те фениксовые глаза смотрели на неё с мягкой улыбкой, спокойные и неизменные, пока она, забыв об этикете, жадно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мгновенно покраснела, опустила голову, показала кончик языка и начала есть маленькими кусочками. Рядом мастер, который из-за того, что она ела быстро, тоже резал быстро и уже покрылся мелким потом, наконец-то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тихо рассмеялась над её поведением и продолжила есть с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мысли Гу Шэн уже не полностью сосредоточены на еде, она первой заговорила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госпожой Гу мы давние знакомые, жаль только, что не было случая сблизиться. Только сегодня, на Великом музыкальном состязании, я смогла воочию оценить ваш талант. Жаль, что не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меня превозносите, — Гу Шэн слегка поклонилась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мелкие навыки, о них не стоит и говорить рядом с Вашим великим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великое видно в малом. Любое умение, доведённое до такого совершенства, говорит о человеке, способном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игра на пипе исполнена мастерски и чисто. Сила и темпер нажатий пальцев слились с мелодией в единое целое, в этом столько одушевлённости, что кажется, будто сквозь музыку можно прочитать все переживания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застенчиво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тот, кто действительно знает меня, может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Хань дрогнуло. Она сделала глоток чая, повернула голову и увидела, что Гу Шэн, кажется, считает, что сказала лишнее, и уже вся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на миг не знала, как вывести её из неловкости, и поспешно обратилась к Девятому высочеству, которое всё с тем же усердием 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я никогда не слышала, чтобы ты говорило об искусстве пипа своей спутницы в учении. Ты когда-нибудь обсуждала с госпожой Гу технику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в перерывах между жеванием бросило взгляд на вторую сестру, проглотило, вытерло масляные губы полотенцем, скользнуло взглядом по красной от смущения Гу Шэн и по притворившейся воздухом Е Цяо, затем прищурило свои миндалевидные глаза и с улыбкой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обсуждали когда-то. Она на середине заснула, а я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Е Цяо не выдержала и рассмеялась, тут же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мгновенно сверкнула на Девятое высочество убийственным взглядом. Она никогда не обсуждала с этой маленькой негодницей никаких музыкальных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стандартную злорадную ухмылку Цзян Чэньюэ, Гу Шэн втянула голову в плечи.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действительно иногда... «засыпала».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будучи спутницей, Гу Шэн прекрасно изучила предпочтения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Девятое высочество не проявляло никакого интереса к музыкальным инструментам. Лишь если под музыку танцевали красавицы, оно могло с терпением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фехтование и стрельба были тем, что Девятое высочество интересовало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Шэн, которая даже не могла натянуть тетиву лука, каждый раз, сопровождая Девятое высочество на соревнованиях, даже если оно специально с ней разговаривало, скучала и дремала. Так и закрепился за ней образ «сонной».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не помочь: Гу Шэн просто не интересовалась такими физическими состязаниями, но обязана была добросовестно сопровождать Девятое высочество на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