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отступила на шаг, украдече взглянула на спину Цзян Хань, в душе сомневаясь, а на лице застыла в растерянности,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расплылся в улыбке и дружелюбно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вас! Меня зовут Чан Шунь. Если вам не нравится, можете дать мне новое имя. Отныне я буду отвечать за вашу личную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Шэн снова украдече посмотрела на спину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Сударыня? Я действую по приказу Второй принцессы. Надеюсь, вы не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наконец пришла в себя и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охрана? Вторая принцесса... почему вдруг... — Гу Шэн опустила голову, покраснев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 взгляд на свою госпожу, сделал шаг вперёд и вдруг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дело в том, что вчерашний Чжэн Янь, вы помните? Он поспешил к Первому принцу и наговорил на нас, заявив, что наша госпожа наказала его только назло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Первый принц покровительствует вашей второй сестре. Теперь Чжэн Янь, ссылаясь на то, что Вторая принцесса защищает вас, третью дочь, пытается поссорить двух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госпожа боится, что вы пострадаете без причины, поэтому специально приказала мне следовать за вами повсюду. В случае какой-нибудь неприятности я смогу сразу же сообщить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Шэн крепко сжала края одежды, опустила голову и кивнула, но больше не осмеливалась смотреть на спину Цзян Хань, боясь, что её покрасневшие от волнения глаза вызовут насмешки Второй принцессы...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на лице Гу Шэн, слуга не мог удержаться от улыбки. Он решил польстить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право, видел вашу вторую сестру из вашего дома. Она выглядит намного старше вас,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очнулась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скажешь! Наверное, вторая сестра слишком ярко красится, поэтому кажется взрослее. Ей до вашей небесной красоты далеко! Если наша госпожа решила вас покровительствовать, значит, у неё вкус куда лучше, чем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«другими» он, конечно, подразумевал Первого принца. Гу Шэн застенчиво улыбнулась. Её фигура ещё не полностью сформировалась, откуда тут взяться небесной красе? Этот парень был настоящим льстецом, но 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видя, что Вторая принцесса не собирается давать больше указаний, улыбнулась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побеспокойте, пожалуйста, Чан Шуня: передайте мою благодарность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Шунь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Просто зовите меня Чан Шунем! Я сейчас же передам слова. — Сказав это, он повернулся и пошёл к Второй принцессе, чтобы передать благодарность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вернулся, он не предложил Гу Шэн немедленно идти на аудиенцию ко Второй принцессе. Гу Шэн, поняв намёк, не стала ничего говорить, лишь издали поклонилась в спину Второй принцессы и вместе с Чан Шунем обогнула клумбу, свернув к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повернулась и, проводив взглядом исчезающую фигурку девушки, направилась прямиком во двор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свернула во передний двор, как заметила, что у ворот Вэньхуа добавился целый ряд охранников. Цзян Хань остановилась, окинула их взглядом, не удержалась от усмешки, покачала головой, и на лице её появилось выражение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её книжник, заметив, что госпожа недовольна, поспешно сделал полшага вперёд и тихо, подобострастно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парад они устроили для нас или хозяин внутри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опустив глаза, презрительно фыркнула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нас. Если бы дело действительно дошло до боя, то эти несколько отрядов телохранителей, присланных начальниками тысяч, что смогут сделать в споре между нами, императорскими аристократами?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поклонился,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Ваше Высочество мыслите прозорливо!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перешёл в академию при дворе Вэньхуа только в прошлом году. Хотя Цзян Хань была на два года младше, она перевелась туда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Первый принц был рад учиться вместе с этой начитанной младшей сестрой — спрашивать о домашнем задании стало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слухи о том, что при дворе и за его пределами всё настойчивее предлагают провозгласить Вторую принцессу наследницей престола, становились всё громче. Это заставило Первого принца, который и так чувствовал себя неуверенно, чувствовать себя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Хань вошла в класс, Первый принц сидел за партой, низко опустив голову, и старательно протирал мягкую тряпочкой маленький фарфоровый флакончик с эмалью.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краем глаза входящую фигуру в платье светлых тонов, он тут же настороженно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встретились глазами.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первым вздохнул, кивнул на место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не ответила, молча подошла и села рядом. Первый принц продолжил сидеть с опущенной головой, протирая изящный флакончик в своих руках, атмосфера была напряжённо-холодной.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никогда не отличался терпением. Хотя вчера, услышав анализ Чжэн Яня, он был в ярости, но рядом сидела его младшая сестра, с которой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очень хотел услышать объяснение из уст самой Цзян Хань и потому не выдержал, первым нарушив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 это время длинными пальцами перебирала страницы книги перед собой. Услышав его слова, она так же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Боитесь, что выставленная вами у входа охрана напугала его, и он не решается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усмехнулся, положил флакон на стол и указал на 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деревяшка, смеёшься над своим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при всём честном народе называет её детским прозвищем, Цзян Хань не разгневалась. Она улыбнулась, закрыла книгу, повернула голову к Первому принцу, её фениксовы глаза прищурились в улыбке, и она продолжила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Я правда испугалась вашего величества. С самого входа я переминаюсь с ноги на ногу и думаю: не сделала ли я что-то не так и не обидела ли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хочет прояснить ситуацию, Первый принц перестал улыбаться, немного подумал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могла сделать не так? Ты всё делаешь лучше всех. Отец каждый день тебя хвалит, даже Девятый высочество больше всего любит, когда ты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конечно, услышала ревность в его тоне и тут же поспешила посмеяться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А девять ко мне действительно относится прекрасно. Сегодня утром наш Дворец Цзинъян снова получил в награду двух земляных драконов. Эх, ради меня, своей старшей сестры, А девять готов перекопать весь наш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выдержал и фыркнул со смеху. Его громкий хохот готов был сорвать крышу академии. Только спустя долгое время, вытирая выступившие от смеха слёзы в уголках глаз, он немного успокоился, и напряжение между ними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пододвинул своё кресло поближе к Цзян Хань, вернувшись к своему обычному прямому характеру, и, глядя на неё,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зачем ты наказала Чжэн Яня? Скажи старшему брату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убрала улыбку и так же серьёзно посмотрела на Первого принца, глухо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даже если я скажу, старший брат не поверит. Тогда любые мои объяснения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цокнул языком,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слова? Разве мы, брат и сестра, стали такими чужими? Говори смело! Что бы ты ни сказала, старший брат тебе поверит. Если у Чжэн Яня и в мыслях было хоть что-то, чтобы оклеветать тебя, старший брат первым не потерпит!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улыбнулась и подробно рассказала о том, как вчера Чжэн Янь пытался переложить ответственность на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Первый принц немного подумал. Если судить по характеру Чжэн Яня, эти слова не были ложью. Да и наказание kneeling было слишком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решив высказать все свои сомнения,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знаешь, что я не умею хранить тайны и всегда говорю начистоту. Так что я буду говорить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почтительно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пожалуйста. Снаружи столько охраны стоит, что даже если вы скажете что-то очень неприятное, я не смею проявлять недовольство,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снова фыркнул, покачал пальцем в сторону Цзян Хань и откровенно, с душой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знаешь, что это я послал этого парня работать в академию, зачем ты специально искала с ним неприятности? Честно говоря, этот поступок, вторая сестра, действительно заставил меня, как старшего брата,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поступила так, потому что он, опираясь на авторитет старшего брата, здесь искал quarrels and provoked trouble.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слышала, что этот парень говорил, будто я нарочно защищаю ту мисс Гу, чтобы противостоять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 В тот момент я даже не разглядела, кого он ругает. Только подошла и увидела, как он командует маленьким учеником. Что это за место? Императорская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оскорбил важного сановника — это не только его личное дело, но и удар по репутации старшего брата. Как я могла оставаться сторонним наблюдателем!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застыл в оцепенении на долгое время, потом вдруг сжал кулак и со звоном ударил по столу,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бесстыдный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нетерпением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скот своими словами пытался поссорить нас, чуть не испортив наши отношения брата и сестры! Как я могу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