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причина её разочарования кроется в том, что Девятое высочество видит в ней не равную себе, а всего лишь прислужницу, такую же, как те дворцовые служанки и нянки!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Гу Шэн не могла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она из прошлой жизни, то, конечно, приняла бы своё положение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она уже была с Цзян Хань, она точно знала: только если другой человек видит в ней равную, она может существовать как личность, а не как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высокомерный императорский аристократ встал на её место и задумался о её чувствах, необходимо одно условие — равенство!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осознала это, разочарование в её душе сменилось волнением. Она знала, что делать дальше: ей нужно было изменить отношение к себе у этого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начала тщательно анализировать мышление и привычки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детальном рассмотрении она поняла, что поведение этого ребёнка не так уж сложно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считало дождевых червей ценными, потому что каждый из них был добыт этим малышом под палящим солнцем, с упорством копавшим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драгоценная наложница Ю обнаружила это, то не избежать бы было наказания — получит наказание в виде укуса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для Девятого высочества эти черви были своего рода трофеем, добытым с риском и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золотые и серебряные украшения, как для самого любимого маленького аристократа, были бесконечными и не требовали никаких усилий, поэтому Девятое высочество естественно не считало их ценной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думая об этом,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дети всегда остаются детьми. Их мысли могут казаться странными, но если встать на их место и посмотреть на мир их глазами, всё становится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нелюбви к запахам косметики, то это, скорее всего, изменится, когда этот маленький негодяй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также не беспокоилась: пока ещё не время показываться перед Цзян Хань, и ей не нужно было особенно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— это заставить Девятое высочество увидеть в ней нечто большее, чем обычную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Восьмой принцессы, Девятое высочество, помимо инстинктивной зависимости и страха перед Драгоценной наложницей Ю, относилось к другим принцам, принцессам и даже к самому императору довольно... своевольно.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растерялась, так как никогда не имела дела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хотела завести ребёнка с Цзян Хань, но почему-то их попытки не привели к глубокой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никогда не испытывала пассивной течки, и это стало главной причиной их разногласий с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это было связано с тяжёлой болезнью, которая разрушила её органы, отвечающие за выделение и восприятие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никогда не утешала её в этом, а однажды, в состоянии опьянения, даже прямо выразила обиду, что Гу Шэн её не любит, что чуть не довело Гу Шэн до самоубийства, но её вовремя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слушая, как Цзян Хань с рыданиями извиняется, Гу Шэн чувствовала, как сердце разрывается от боли. Она ненавидела своё изуродованное тело, которое не могло удовлетворить потребности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было новое, здоровое тело, и Гу Шэн была уверена, что сможет исправить ошибки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она и Цзян Хань родят здорового ребёнка, мысли Гу Шэн унеслись далеко-далеко, и на душе у неё стало сладко, как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будет похож их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сладкой улыбкой вспомнила, как Девятое высочество было завёрнуто в одеяло — такой маленький комочек, с нежными глазами и вздёрнутым носиком...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ребёнок с Цзян Хань должен походить на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очнулась, раздражённая этой странной ассоциацией, и, боясь разбудить спящую рядом Госпожу Янь, тихо отодвинулась в сторону, стараясь успокоиться с помощью глубокого вдоха, но 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старалась не думать, тем сильнее разыгрывалось воображение. Гу Шэн свернулась калачиком, словно читая молитву, чтобы отогнать дурные мысли, и без устали повторяла про себя имя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голове всплыл момент, когда Цзян Чэньюэ откинула занавеску её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свет, разбитый фигурой девушки на мелкие лучи, падал на её лицо и тело. Лицо Цзян Чэньюэ, подобное лику небожителя, было скрыто в тени, но её величественная аура всё равно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мелочная особа ушла только после того, как Гу Шэн выразила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могла поверить, что этот бестактный аристократ приходится сестрой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поняла, что её воспоминания хлынули наружу, как вода прорвавшейся плотины, и перестала их сдерживать, позволив мыслям течь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и она всё ещё не спала, когда услышала мягкий голос Госпожи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хорошая, вставай, пора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 тёмными кругами под глазами, неохотно открыла глаза, встала и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ночная бабочка была подарком Девятого высочества, её пришлось надеть в академию. Госпожа Янь и горничные долго мучились, но всё же прикрепили её к причёске Гу Шэн, укрепив несколькими невидимками.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забыли наказать Гу Шэн быть внимательной и ни в коем случае не потерять этот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глядя на своё отражение в медном зеркале, где ночная бабочка была почти закована в цепи, невольно усмехнулась и безнадёжно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ездила в академию на своей карете, где неизбежно сталкивалась с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долгое время поддерживали видимость спокойствия, и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Гу Шэн, даже не желая того, была ослеплена огромной горой украшений на голове Гу 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задумала эта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недоумевая, залезла в карету, а Гу Жао, которая обычно держалась высокомерно, лишь взглянула на её причёску, как вдруг её лицо стало багрово-синим, словно она хотела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вчера погружённая в свои мысли, не участвовала в «соревновании украшений», и теперь, увидев странную реакцию Гу Жао, долго не могла понять, в чём дело, пока не вспомнила о ночной бабочке на своей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Гу Жао на этот раз действительно опозорилась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увидела ночную бабочку раньше, то, вероятно, сегодня предпочла бы выйти на улицу с абсолютно чистым лицом, не надев ни одного украшения, лишь бы не выглядеть сейчас так жалко рядом с Гу Шэн, у которой на голове был всего один этот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лишь приподняла брови, покачала головой и усмехнулась, затем повернулась к оконной шторе.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спокойствие ещё больше смутило Гу Жао, которая, пока Гу Шэн смотрела в окно, начала тихо снимать с себя все шпильки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подъехала к воротам Императорской академии, на голове Гу Жао осталась только одна скромная нефритовая заколка.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не произнесла ни слова, и, войдя в академию, сразу же попрощалась с Гу Шэн и поспешно убежала, прижав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Шэн по-прежнему царило спокойствие. Она прокручивала в голове план действий по отношению к Девятому высочеству, а на лице то и дело появлялись улыбки и гневные гримасы, стремясь к идеальной игре, чтобы в нужный момент ошеломить малыша, но не тут-то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заметила, что, когда она вошла в арку второго двора, неподалёку стояло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«репетицию», Гу Шэн смотрела невидящим взглядом и не обращала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один из слуг указал на неё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смотрите! Она снова улыбается!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поняла, что за ней наблюдают, как она «то хмурится, то улыбается», и слегка смутилась, но... кто это — «Ваше Высочество»?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повернуться, знакомый смех достиг её ушей, и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Цзян 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хрустом повернула голову в ту сторону и, увидев знакомую фигуру в платье светлых тонов, почувствовала, как перед глазами всё потемнело...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месте, словно вросла в землю, и с тоской глядела туда, где Цзян Хань всё ещё покачивала головой и улыбалась, а в душе плакала: «Неужели Вторая принцесса думает, что я сумасшедшая?»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Хань наклонилась к слуге, шепнула ему приказ, затем отвернулась, больше не глядя на Гу Шэн, словно специально хотела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всё ещё была погружена в раскаяние и застенчивость, когда слуга, получивший приказ, стремительно подбежал к ней, остановился прямо перед ней, ловко отвесил низкий поклон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третья дочь,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