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Янь встревожена, Гу Шэн тут же рассказала о вчерашнем нападении. Судя по всему, в управлении уже допросили задержанных и выяснили, что это дело связано с Гу Жао, поэтому госпожа Шэнь и пришла просить Гу Шэн о снисхождении, чтобы та не настаивала на дальнейшем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госпожа Янь побледнела от гнева, быстро встала и, опустившись перед Гу Шэн на колени, закатала ей рукава и штанины, тщательно осмотрев каждую часть тела. Убедившись, что нет ни царапин, ни синяков, она слегка успокоилась, но всё ещё была полна ярости и отчитала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не рассказать матери о таком серьёзном происшествии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видя, как мать переживает за неё, тут же обняла её за шею и, капризно надув губы,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не успели меня тронуть, как Девятое высочество их всех скрутила. Вокруг было полно охраны, я даже не пострадала, поэтому и не хотела беспокоить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одновременно тронутая и растроганная, крепко обняла дочь, стиснув зубы, чтобы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тоже покраснела от слёз, обняла мать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плачь, ведь всё обошлось! А вот со второй сестрицей теперь придётся разбираться, она получит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скрежеща зубами, вытерла слёзы платком, отпустила Гу Шэн и собиралась пойти к госпоже Шэнь для выяснения отношений, как вдруг входная дверь со скрипом открылась, и в комнату, опустив глаза, вошёл Гу Сюаньцин. Лицо его было холодным, словно покрытое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неестественно ласковую попытку завязать разговор господина Гу, Гу Шэн почувствовала тошноту, но на лице её, как обычно, появилась милая улыбка,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Сюаньцин, видя, что госпожа Янь бледна от гнева и даже не поздоровалась с ним, сглотнул и, вздохнув,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Жао! Уж слишком она озорничает!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удивлённо посмотрела на господина Гу, её взор стал острым, как нож, и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Озорничает? Она наняла людей, чтобы напасть на мою дочь, и это просто озорство?!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Сюаньцин сразу же нахмурился и тихо отчитал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Жухуа, не болтай здесь лишнего. Разве эти люди были наняты Жао? В управлении уже выяснили! Это всё проделки тех молодых аристократов! Наша Жао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думаю, — быстро подхватила Гу Шэн, улыбаясь господину Гу. — Раз уж вторая сестрица ни при чём, пусть наложница Шэнь перестанет плакать, зачем ей мучиться? Пусть лучше отдохнёт, управление скоро вынесет своё решение, и ни один преступник не уйдёт от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Гу Шэн звучал, как звон золота и нефрита, но её слова были остры, как меч и щит, одновременно защищая и нападая.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перекрыла путь господину Гу к просьбам о снисхождении, но и ясно дала понять, что будет действовать по закону, не потакая злу, что оставило господина Гу в оцепенении. Он уставился на неё,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которая уже была готова разразиться руганью перед дочерью, услышав слова Гу Сюаньцина,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неё дочь, словно четырьмя унциями силы сдвинула тысячу цзиней, и каждое её слово было острым, как нож, попадая в самое больное место. Госпожа Янь почувствовала облегчение, как будто сама только что высказала всё,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погладила Гу Шэн по голове и, вернувшись к своему обычному спокойному и элегантному виду, с усмешкой посмотрела на господина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это дело, должно быть, не имеет отношения к Жао, ведь кто сможет воспитать такого злого ребёнка? Наверное, я просто слишком беспокоилась. В таком случае, господин, можете идти, Шэн вчера пережила шок, нам нужно пораньше пообедать и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Гу, оказавшись в тупике, неловко постоял на месте, пробормотал что-то и всё же, подобострастно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наша Шэн пострадала, чуть не попала в беду, но это дело действительно не имеет отношения к 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часто ссорятся, плохо только то, что она не должна была жаловаться другим, но разве можно всю вину за чужую импульсивность возлагать на десятилетнего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вы имеете в виду? — Гу Шэн наклонила голову, глядя на Гу Сюаньцина, с наивным видом сказала. — Мы же уже сказали, что не виним вторую сестрицу, мы ждём решения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услышав это, сжала губы, улыбнулась, её миндалевидные глаза сверкнули, и она грозно посмотрела на Гу Сюаньцина.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Сюаньцин, оказавшись в безвыходном положении, был вынужден раскрыть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управление возложило вину на Жао, я и пришёл к вам! Ведь дело уже выяснено, пострадала только наша Шэн, Девятое высочество тут ни при чём, поэтому дело может быть и большим, и малым…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подошёл к госпоже Янь, с мольбой в глазах попытался взять её за руку, но та отвернулась, и Гу Сюаньцин, вздохнув,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видела, как росла Жао, она от природы немного импульсивна, но всё же она ребёнок, неужели ты позволишь ей оказаться в тюрьме и подвергнуться допросам?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усмехнулась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говорится, добро и зло всегда получают своё воздаяние, твоя Жао — не просто импульсивна, ты можешь защищать её какое-то время, но не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сегодня она получит урок, это пойдёт ей только на пользу, чтобы она не становилась всё более бесцеремонной, а то, если она попадёт во дворец, с её характером, она сразу же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Гу, услышав это, дёрнулся, но не посмел возразить, только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глубоко вздохнула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дело каждого, я сказала своё слово, и мы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глядя на Гу Сюаньцина, чувствовала только отвращение, она нарочно зевнула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подняла дочь, бросила господину Гу взгляд, говорящий «делай, что хочешь», и повернулась, чтобы уйти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Жухуа! — Гу Сюаньцин поспешил за ней и взволнованно сказал. — Ты действительно так бессердечна? Если бы сегодня Шэн из-за того, что дразнила Жао, оказалась под следствием, я, Гу Сюаньцин, обязательно сделал бы всё, чтобы заслужить прощение госпожи Шэнь и её дочери, ведь мы одна семья, зачем доводить дело до управления? Разве ты не боишься испортить репутацию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остановилась, нахмурилась, повернулась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ты цепляешься за нас с дочерью? Разве Шэн ведёт это дело? Разве она может сказать, что не хочет настаивать на расследовании, и чиновники тут же остановятся? Разве тогда ещё будет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поставила Гу Шэн на пол и, не дожидаясь ответа Гу Сюаньцина,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господин, ты мастер в том, чтобы подкупать и вытаскивать людей из тюрьмы, зачем тебе просить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Сюаньцин, поняв, что госпожа Янь смягчилась,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сам справиться с этим, разве я бы стал беспокоить тебя? Вся проблема в том, что дело ведёт не Министерство наказаний, а Северное карательное ведомство, ведь в происшествии участвовало Девятое высочество, и подсудимых сразу же отправили туда! Судьи — это лично назначенные императором чиновники! Никаких лазеек нет! Если бы дело не касалось императорской семьи, этих молодых герцогов даже не арестовали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обращаешься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Сюаньцин уже был на грани слёз, его глаза покраснели, и он умоляюще посмотрел на 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моя дочь попросила Девятое высочество о снисхождении, чтобы дело передали в Министерство наказаний и рассматривали как обычный гражданский спор!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нетерпением посмотрела на Гу Сюаньцина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ведь не видели Девятое высочество? Ей всего три года, она пока только умеет звать маму и есть сладкие пирожные, а вы хотите, чтобы я заставила её произнести такую речь? Вы не боитесь, что нас обвинят в подстрекательстве малолетней принцессы, и весь дом виконта будет уничтожен?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поразили Гу Сюаньцина, как гром среди ясного неба, он долго не мог прийти в себя, уставившись на Гу Шэн,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думаете? — Гу Шэн по-прежнему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Гу, потерянный, пошатнулся и через некоторое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моя дочь… бедная моя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вздохнула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расстраивайтесь, это дело, скорее всего, просто потревожило Девятое высочество, и вторая сестрица посидит месяц в тюрьме в качестве наказания, а потом выйдет. К тому же, в Северном карательном ведомстве сидят только самые важные преступники императорского двора, второй сестрице даже почётно будет там побывать…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Сюаньцин уже был в полном отчаянии и не расслышал, что сказала Гу Шэн, иначе он бы просто умер от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Сюаньцин, как в тумане, вышел из северного крыла, даже не попрощавшись, и ушёл,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госпожа Янь не смогла сдержать радости, тут же позвала служанок, чтобы они принесли обед, заказала несколько любимых блюд Гу Шэн и начала гладить её по голове, чуть ли не хваля её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служанки и няни в доме были радостны, как на праздник фонарей, наблюдая, как госпожа Шэнь и её дочь пожинают плоды своих действий, что было крайне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