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достала масляный свёрток и с доброжелательным видом попыталась обмануть Девятое высочество: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«чан э бу цюань»... Раньше оно читалось как «цзюнь», но потом его изменили на «цюань». Я прочитала правильно,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взглянула на еду в её руке, без колебаний кивнула, её лицо выражало искреннее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западное окно с резными узорами в учебном зале было освещено косыми лучами солнца, отбрасывая длинные тени на стол Гу Шэн, учитель, как обычно, объявил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завершился первый день Гу Шэн в роли спутницы в учении. Кроме случая, когда она опозорилась, неправильно прочитав иероглиф, никаких других происшествий не случилось. Малышка оказалась не такой уж сложной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Девятое высочество уплетала сладкое пирожное с финиковой начинкой, а после еды смотрела на окружающие её новые предметы и незнакомые лица, время от времени копируя чужие движения, но в целом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ещё не достигла возраста, когда начинает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слуга, Гу Шэн вытащила платок и вытерла лицо Девятого высочества, убрав остатки пирожного с уголков рта, чтобы её не заметили дворцовые надзирательницы.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Восьмая принцесса, после отлучения от груди детей во дворце кормили только на восемь десятых сытости, а став взрослыми, они ели на 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врачи из Императорской лекарской палаты предоставили подробные диетические рекомендации, где даже указано, сколько унций мяса может съесть маленький императорский аристократ за день. Кроме времени приёма пищи, служанки и надзирательницы старались как можно меньше позволять детям лакомиться перекусами.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Девятое высочество всё ещё сохраняла детскую пухлость, её маленький животик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кормить её втихаря было против правил, это Гу Шэн понимала. Иначе Восьмая принцесса не стала бы тайком передавать ей узелок с едой. Поэтому перед выходом Гу Шэн спрятала масляную бумагу, в которую были завернуты пирожные, в самую глубину учебной сумки и, опустив голову, мелкими шажками последовала за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Дворовые стражи и служанки уже были наготове. Увидев, что Девятое высочество выходит, они быстро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наблюдала, как маленькая негодяйка подбежала к ноге служанки, мгновенно раскинула ручонки и привычно подняла голову, прося, чтобы её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наклонилась, но не подняла малышку, 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Ю велела напомнить, что в академии нельзя просить, чтобы вас взяли на руки. Когда выйдем из Императорской академии, мы сядем в карету, так что будь послушной,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негодяйка печально опустила свои «крылышки» и покорно пошла за слугой, который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спутница Девятого высочества, Гу Шэн имела право на специальную дворцовую карету, поэтому ей пришлось следовать за группой служанок, сопровождая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«молочный отряд» Девятого высочества достиг ворот второго двора Императорской академии, Цзян Хань как раз неспешно подошла к входу. За ней следовали всего три или четыре слуги, и её свита выглядела куда менее внушительной, чем у маленькой негодяйки.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толпа людей, Гу Шэн всегда чутко реагировала на появление Цзян Хань. Увидев её издалека, её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позади, Цзян Хань обернулась, и её красивые глаза, похожие на фениксов, сразу же сузились от улыбки. Она прочистила горло и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как из толпы вырвалась маленькая фигурка, словно стрела, выпущенная из лука, и с громким стуком врезалась в ногу Цзян Хань, обхватив её правую ногу руками, словно коала, и усевшись на её ступне, она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 Сестра! Вторая сестра!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мысленно покачала головой: «...» Неужели пройти несколько шагов тебя убьёт, маленькая негодяйка?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поддавшись натиску малышки, чуть не пошатнулась. Опустив взгляд на капризный комочек, её лицо озарилось сладкой улыбкой, и, не говоря ни слова, она наклонилась, подняла Девятое высочество и прижала к груди, нежно поцеловав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ещё не успела позавидовать, как маленькая негодяйка тоже потянулась к щеке Цзян Хань и крепко поцеловала её, оставив за собой след слюны...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обычно сдержанная и серьёзная на публике, после такого поцелуя не только не рассердилась, но, напротив, оживилась, будто вокруг неё расцвели сотни цветов. Она покачивала Девятое высочество на руках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чему ты сегодня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негодяйка слегка приоткрыла рот, задумалась на мгновение, затем прищурила светлые глаза, опустила уголки губ и сделала движение, словно гладит воображаемую бороду, явно подражая манере сегодняшнего учителя древних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движения, выражение лица и взгляд были настолько точными, что это вызывало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 это, невольно рассмеялась, поспешно прикрыв рот рукой, и тут же услышала, как Цзян Хань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заразил и служанок, которые тоже заулыбались. Гу Шэн подняла взгляд на Цзян Хань и увидела, как та подняла указательный палец, коснулась кончика носа Девятого высочества и засмеялась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согрела сердце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Вторая высочество так любила Девятое высочество. Что же за ненависть привела этих двух императорских аристократок к тому ужасному будущему?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голову и подумала: «Если Цзян Хань обречена проиграть Цзян Чэньюэ, я должна заранее найти источник раздора между ними и предотвратить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Цзян Хань снова заговорила, её голос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 академии не для того, чтобы ты подражала учителю. Ты выучила какие-нибудь стихи или древние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моргнула и восторженно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э бу...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ужасе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прищурила глаза, наклонила голову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маленькая негодяйка трижды повторила «чан э бу цзюнь», Цзян Хань, наконец, поняла, что имелось в виду, и, понизив голос,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 хотела сказать «чан э бу цюань»?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подняв брови, энергично кивнула, её взъерошенные волосы на макушке подпрыгнули, а затем она таинственно наклонилась к уху Цзян Хань и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раньше читалось как «цзюнь»!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нахмурилась, долго размышляя, но в конце концов не смогла сдержать раздражения. Она повернулась к сопровождающему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сегодня преподавал в подготовительной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глотала слёзы, умоляя в душе: «Ради нашей многолетней дружбы, не копай глубже, Цзян Хань! Это не вина учителя! Это я, я,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горьких слёз, Гу Шэн вернулась домой, решив больше не давать маленькой негодяйке повода для шантажа. Она сразу же отправилась в кабинет господина Гу и с головой погрузилась в учёбу, не отрываясь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западными горами, и слуги зажгли фонари по всему дворцу. Вдали Запретный город выглядел как россыпь светящихся жемчужин на тёмном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Цзинъян Вторая высочество, одетая в белоснежное платье с изумрудной отделкой, сидела в кресле в главной комнате, держа в руках фарфоровую чашку с чаем и не спеша отпивая.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коленях, сидел мужчина, его голова упиралась в пол, а толстый живот прижимался к бёдрам, делая его похожим на свернувшуюся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Цзян Хань поставила чашку на столик. — Верни все деньги и заодно передай письмо господину Чэню из Северного карательного ведомства,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коленях, вытер рукавом слёзы и сопли, но не сразу поднялся, чтобы поблагодарить. Вместо этого он поднял взгляд на Вторую высочество, снова опустил голову и замялся, словно у него были невысказанные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подняла бровь 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жалко возвращать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ударился лбом об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Благодарю за указание!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нахмурилась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из бусин в комнате раздвинулась, и в помещение ворвался звонкий смех. Как только смех стих, раздался лёгкий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деньги я уже потратила на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тут же встала и поспешила навстречу,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приветствует наложницу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ярко-красном платье с восемью складками грациозно вошла в комнату. Её глаза, похожие на глаза Цзян Хань, скользнули по комнате, и она протянула руку Второй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быстро подошла и поддержала мать, помогая ей 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с улыбкой похлопала по руке Цзян Хань, а затем, опустив взгляд на мужчину на полу,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нахмурилась, взглянув на мужчину, который в замешательстве посмотрел на неё,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несколько мгновений, пока Цзян Хань не почувствовала, как взгляд матери упал на неё, выражая недовольство. Она едва кивнула мужчине, давая знак уйти, и тот поспешно поблагодарил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усмехнулась, оставив рядом только свою доверенную матушку Лю, и отослала всех служанок. Затем её улыбка мгновенно исчезла,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высочество выросла и больше не видит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