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полное игнорирование быстро охладило слабую симпатию, которую Гу Шэн начала испытывать к этой милой маленькой негодяйке. Однако она, сдерживая себя, наклонилась к уху Девятого высочества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снова не ответило, а вместо этого взяло книгу со стола… и попыталось засунуть её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схватила её за руку, с улыбкой вытащила книгу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это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Девятого высочества мелькнуло разочарование, и она повернула голову к чернильнице.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Шэн начала исчезать. Кажется, этот малыш еще не умеет общаться с людьми. Как же она должна с ней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Гу Шэн вспомнила о «секретном мешочке», который Восьмая принцесса специально принесла ей утром. Говорили, что это средство от всех проблем с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воспринимала это всерьез, но теперь, словно ухватившись за соломинку, она вытащила из сумки небольшой сверток, завернутый в масляную бумагу. Открыв его, она увидела три кусочка пирожного с начинкой из ямса и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но, заметив краем глаза, как глаза маленькой негодяйки загорелись, поняла, что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 бросилось отбирать еду, а лишь смотрело на Гу Шэн с молящим взглядом, мгновенно перейдя из состояния «не могу общаться» в состояние «понимаю с полуслова».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 непреодолимое желание немедленно отдать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головой, пытаясь избавиться от этого желания «подчиниться негодяю», и, успокоившись, снова посмотрела на Девятое высочество: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считала, что этот вопрос — первый шаг к тому, чтобы малыш открылся. Это был вопрос, на который ребенка её возраста должен был уметь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этот раз Девятое высочество немедленно отреагировало. Она подняла руку, коснулась своего носика и показала жест «девять».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невольно рассмеялась,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о твоем порядке рождения. Ты знаешь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— Цзян Чэньюэ, но Девятое высочество явно не справлялось с этим вопросом. Придворные называли её «Девятое высочество», братья и сестры — «А-цзю» или «Лао-цзю», поэтому она помнила только цифру «девять».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облегчением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Девятое высочество, меня зовут Гу Шэн. Запомни, Шэн, как музыкальный инструмент. В школе ты должна слушаться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 ответило, а лишь с тоской посмотрело на пирожное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не признать, что маленькие негодяи в детстве обладают невероятной силой воздействия. Каждое движение, каждый взгляд вызывали у неё непреодолимое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разложила пирожное на столе, оторвала кусочек масляной бумаги, отломила половину пирожного и протянула её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учитель, ученики встали и поклонились, после чего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Девятого высочества в школе был посвящен «Цзо чжуань, шестой год правления Инь-гуна». Гу Шэн считала, что это слишком сложно для начала, ведь она сама никогда не читала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прочитал текст дважды, не объясняя его, и дал ученикам время для самостоятельного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 первый день в роли спутника, хотела проявить ответственность, поэтому взяла книгу и стала четко читать текст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жуя пирожное, даже не взглянуло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расстроилась, так как ожидала этого, и продолжала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дошла до фразы «Добро нельзя терять, зло нельзя поощрять, разве это не о Чэнь Хуань-гуне? Поощряя зло и не исправляя его…», маленькое существо рядом внезапно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оторвалась от книги и посмотрела на Девятое высочество с крошками пирожного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посмотрело на неё искоса, и Гу Шэн почувствовала, что её взгляд был…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Шэн решила, что малыш просто крикнул что-то случайное, и продолжила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«Поощряя зло и не исправляя его, следуя…»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чтение снова было прервано четким «цюань» от Девятого высочества. Гу Шэн невольно нахмурилась, посмотрела на малыша и подумала: «Что ты там цюанишь?», после чего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Шэн решила, что малыш просто шалит, но через полчаса, когда учитель попросил всех замолчать и снова прочитал текст, её охватило сомнение: она заметила, что учитель читал последний иероглиф в «поощряя зло и не исправляя его» не как «цзюнь», а как «цюань»!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древних текстах много сложных иероглифов, и Гу Шэн не в первый раз ошибалась. Однако её поразило то, что Девятое высочество дважды произнесло «цюань»!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Эта… маленькая негодяйка… как она могла заметить её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 от стыда, краем глаза посмотрев на Девятое высочество, жующее второе пирожное, и почувствовала, что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и гневом, во время второго самостоятельного чтения, Гу Шэн схватила пухлую ручку Девятого высочества, заставив её прекратить есть, и, указывая на иероглиф «цюань»,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недоумением посмотрело на неё, затем опустило голову и продолжило есть пирожное, медленно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грустью поняла, что её силы недостаточно, чтобы удержать руку трехлетнего императорского аристократа…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недостаточно унижалась перед этим негодяем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Гу Шэн выхватила пирожное из рук Девятого высочества, завернула его в масляную бумагу, спрятала за пазуху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мне! Я знаю, что ты понимаешь!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рассердилось, увидев, что пирожное спрятано, и, размахивая пухлыми ножками,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одну!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Гу Шэн была в ярости. — Ты умеешь говорить, да? Игнорируешь меня, да? Не ответишь — не получишь! Скажи, знаешь ты этот иероглиф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схватила книгу, поднесла её к лицу маленькой негодяйки, открыла на случайной странице и потребовала прочитать, прежде чем дать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которому было всего три года, действительно не знало своего имени, не говоря уже о том, чтобы читать иероглифы. Она вспотела, и её светлые волосы прилипли ко лбу. Она смотрела на Гу Шэн и качала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действительно не знает иероглифов, Гу Шэн немного успокоилась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узнала «поощряя зло и не исправляя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поняло вопрос и тут же указала на учителя, стоящего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озадачена, но через некоторое время поняла: малыш имело в виду, что учитель это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читал только два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запомнить? Было ли это совпадением? Может, она запомнила только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свое удивление, Гу 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повторить то, что он только что сказал? Если повторишь правильно, получишь еще одно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готовностью заморгала и без колебаний начала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шестой год весной, люди Чжэн пришли просить мира, чтобы заключить договор…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сверяясь с текстом в книге, слушала, как Девятое высочество, слегка картавя, читает текст, и постепенно её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Девятое высочество закончило, не сделав ни одной ошибки, Гу Шэн не могла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могла поверить, что этот малыш смог запомнить древний текст, услышав его всего два раза. Тогда она открыла другой текст, прочитала одну фразу и попросила Девятое высочество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конечно, не смогло продолжить, но после того, как Гу Шэн прочитала весь текст, она снова повторила его… без единой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 на этого пухлого малыша, и ей казалось, что кровь в её жилах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поняла, что в прошлой жизни Цзян Хань проиграла этому человеку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вдруг осознала, что, возможно, этот император запоминала обиды не специально, а просто потому, что её память была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Шэн снова вспомнила этот проклятый иероглиф «цюань», и её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их первое общение началось с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