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 Хань повернула голову, Гу Шэн, словно маленькая проказница, смешно высунула язычок, втянула шею и опустила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прежняя Цзян Хань, она бы непременно почувствовала щекотание в сердце от такого озорного жеста, но в этот момент лицо двенадцатилетнего императорского аристократа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слегка задумалась, предположив, что девочка в паланкине нервничает и хочет узнать, где они находятся и как далеко от дома, поэтому тайно приподняла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оглядела окрестности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поворот впереди, мы доберемся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нахмурилась. Почему Второе высочество сообщает ей время? У этого глупца больше не нашлось слов для нее? Не предложила лично поупражняться в игре на цине? Не спросила, у кого она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добрались до дома виконта, Цзян Хань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выходила из паланкина, и больше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Шэн упало, словно в ледяную пучину. Она поклонилась, выражая благодарность, но получила лишь равнодушный кивок от Второго высочества, которое затем развернуло лошадь и ускакало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вернулась домой с чувством пустоты. Служанки в главных покоях, вытянув шеи, тут же окружили её, шумно расспрашивая, каких императорских аристократов и великих господ она видела и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встречавших паланкин,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люди из дворца! Вы не видели, тот охранник в штатском, который сопровождал барышню, выглядел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надула губы, подумав, что Цзян Хань вовсе не охранник, но она не хотела раскрывать, что Вторая принцесса сама сопроводила её домой. Её положение было слишком шатким, чтобы разбрасываться такой информацией. Лучше быть осторожной и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своим талантам, развитым в прошлой жизни, Гу Шэн не нуждалась в усердной учебе в подготовительной школе. Она могла без труда поступить на любой факультет, но из-за возраста была вынуждена каждый день посещать школу, читая книги, которые приносила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этих книг была связана с политикой, которой она никогда раньше не занималась, надеясь в будущем помочь Цзян Хань с её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следующего года Гу Жао официально поступила в Императорскую академию, покинув подготовительную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Гу Шэн убедила госпожу Янь разрешить ей участвовать в предварительном отборе во Дворец избранных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она не прошла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была проделка наложницы Шэнь, подкупившей чиновницу, проводившую отбор. Однако Гу Шэн не могла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дружба с Восьмой принцессой крепла, она не могла объяснить простодушной принцессе грязные интриги, происходившие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на отборе сильно встревожила Гу Шэн. Она уже отказалась от мысли познакомиться с Цзян Хань раньше времени, но, похоже, она все еще бесцельно бредет по тому же пути, что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поступила в Императорскую академию, она не могла приблизиться к Цзян Хань и не могла предотвратить знакомство Гу Жао с Первым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отчаянно хотела что-то изменить, но все шло своим чередом, медленно двигаясь в том же направлении, что и раньше, заставляя её сердце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осенью господин Гу взял с собой наложницу Шэнь и Гу Шэн за город, чтобы полюбоваться кленовыми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Гу Шэн села в карету, её охватило странное беспокойство, и она была немного молчалива.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Шилю помогла ей сойти с кареты, и Гу Шэн бродила по горам, покрытым красными листьями, в туманной долине. Чувство скрытой опасности усиливало её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перед холмом, чтобы отдохнуть, Гу Ифэй внезапно решил взять двух сестер на прогулку в горы. Гу Шэн, погруженная в свои мысли,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Жао с оживлением схватила Гу Ифэя за рукав, Шилю подняла Гу Шэн, чтобы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памяти Гу Шэн всплыли ужасные воспоминания — она вспомнила, что именно в этих горах с Шилю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вершины, Шилю оттолкнула Гу Жао, которая намеренно толкала Гу Шэн, и удержала её, едва не упавшую с крутого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столкнувшись с Шилю, упала и поцарапала колено, что вызвало гнев Гу Сюаньцина. Они сразу же вернулись домой, где он приказал казнить служанку, которая выросла вместе с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Шэн все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детстве она была слишком напугана, чтобы помнить этот эпизод, но теперь, когда это произошло, страшные сцены снова ожили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Гу Шэн поняла только одно: нужно бежать! Она тут же закричала, что у неё болит живот, и господин Гу приказал отправить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Шилю сопровождала её, и они благополучно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была и напугана, и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давние опасения разрешились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Шилю пережила этот год, дало Гу Шэн огромную уверенность. Будущее не было таким туманным, как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попадет во Дворец избранных красавиц, она может на два года раньше принять участие в Столичном состязании талантов, что поднимет её статус выше, чем у простой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потерянная в прошлой жизни, больше не ускользнет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и жизнь шла своим чередом. Однако, когда Гу Шэн собиралась покинуть подготовительную школу, появление одного человека нарушило её спокойную жизнь и всколыхнуло всю Императорскую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 которым гонялись все благородные аристократы, был тем самым маленьким дракончиком, родившимся три года назад — Девятое высочество Цзян Чэньюэ.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расцвета пионов было уже не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заливал двор школы, отражаясь в маленьком ручье на западной стороне, и рассыпался теплыми желтыми бликами в густых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тихим. Ученики, сидящие в классе, вытянули шеи,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стояли два ряда охранников в темно-красных халатах с вышитыми летающими рыбами. Левые руки лежали на рукоятях мечей, а правые крепко сжимали эфесы. Их бдительные и суровые взгляды скользили по углам школы и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 двор вошла группа слуг, за которыми следовали шесть служанок и две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школы, они расступились, открывая фигуру в центре, которая грызла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Ручку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слегка знакомое вступление, Гу Шэн наконец оторвала взгляд от древней книги и, скривившись,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прибыла маленькая негодяйка.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учеников Девятое высочество, перебирая пухлыми ножками, последовало за слугой, обогнуло передние парты и остановилось рядом с местом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Девятое высочество привычно протянуло ручки, и слуга подняла её с земли, усадив на специально изготовленный резной стул из грушевого дерева рядом с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Гу Шэн в качестве спутника в учении и служанки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Восьмая принцесса покинула подготовительную школу больше года назад, она не могла лично сопровождать младшую сестру и специально рекомендовала Гу Шэн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проверок и испытаний, Гу Шэн успешно получила эту завидную должность, вызывавшую зависть у всех благородных аристократов Императорской академии — стать спутником Девятого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Девятого высочества расставили чернильницы, кисти, бумагу и книги, кивнув Гу Шэн, словно говоря: «Теперь это твоя забота», и почтительно покинули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чувствовала себя неловко. Увидев пристальные взгляды охранников в окно, она, под давлением, улыбнулась маленькому существу, увлеченному поеданием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первой встречи, Девятое высочество не ответило на улыбку Гу Шэн, а лишь отпустило руку и с любопытством уставилось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длинные и мягкие ресницы Девятого высочества, оставляя густые тени в её светлых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странное волнение. Внешность этого малыша немного отличалась от чистокровных детей династии Ся, её черты были более глубокими и изысканными. Глаза, похожие на цветы персика, казалось, улыбались, а изогнутые брови придавали ей невыразимую властность, заставляя Гу Шэн чувствовать себя будто насквозь разоблаченной.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поскорее избавиться от ощущения, будто за ней следит хищник, Гу Шэн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слегка повернуло голову, словно не услышав вопроса, и посмотрело на книги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