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Шэн смущённо улыбнулась, чувствуя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маленький мерзавец сейчас выглядел совершенно безобидным, она всё же была тем самым Девятым высочеством, которое в будущем станет великим императором, покорившим четыре моря, любимцем народа и величайшим правителем в истории, известным своей злопамятностью!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Девятое высочество вырастет, не уничтожит ли она всех, кто в детстве слышал её крики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 Шэн почувствовала себя неловко, но, взглянув на малышку, грызущую свою ручку, она поняла, что выглядит глупо, испугавшись такого маленького создания. Поэтому она незаметно скривила лицо, показывая малышке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это была первая встреча с незнакомым лицом, глаза Девятого высочества сияли, и её взгляд постоянно был направлен на Гу Шэн. Увидев, что та корчит рожицы, малышка засмеялась и, размахивая ручками, снова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вздрогнула, подумав: «Это ты сама кричишь, я ничего не слышала. Если что,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Первый принц, сидевший за столом и пытавшийся взять палочками еду, не выдержал и постучал пальцами по столу,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каждый раз, когда появляется Девятая, вы все сходите с ума вокруг неё! Еда уже остывает, если вы не начнёте есть, я не оставлю вам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краем глаза посмотрела на Первого принца и подумала: «Неудивительно, что ты потом растолстеешь. Съесть всё с этого стола обычному человеку будет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услышав это, с улыбкой вернулись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предполагала, что Цзян Хань пригласила её на обед, чтобы она продемонстрировала свои навыки игры на пипе.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обед оказался обычной семейной трапезой, хотя Восьмая принцесса очень хотела похвастаться талантами своей подруги и без остановки рассказывала о том, как Гу Шэн блестяще сдала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видимо, лишь потакала своей младшей сестре, время от времени одобрительно кивая в сторону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разойтись, Первый принц шутливо предложил Восьмой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заберёшь Девятую с собой во дворец Сяньфу, чтобы наложница Си тоже могла её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 принцесса не стала спорить и с радостью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Моя мама уже неделю не видела Девятую сестрёнку и очень по ней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тут же улыбнулся и подмигнул Цзян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сделала вид, что не заметила, и, опустив голову, молча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старшие аристократы знали, что мать Восьмой принцессы, наложница Си, очень любила этого новорождённого сверхрангового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она сама родила только Великую госпожу, наложница Си всегда мечтала о том, чтобы у неё был аристократ, на которого можно было бы опереться. Поэтому с момента рождения Девятого высочества она всеми способами старалась угодить драгоценной наложнице Ю, лишь бы чаще видеть этого маленького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драгоценная наложница Ю была северной арийкой, прибывшей для заключения брачного союза менее двух лет назад, и не понимала многих тонкостей китайской культуры. Видя, как наложница Си проявляет к ней и её дочери такую теплоту, она не почувствовала никакого подвоха и быстро подружилась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окружающие прекрасно понимали намерения наложницы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шутя над Восьмой принцессой, хотел напомнить ей, чтобы её мать была более сдержанной, иначе её стремление заслужить расположение сверхрангового аристократа станет слишком очевидным, что может повредить репутации Восьмой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Восьмая принцесса была ещё ребёнком. Хотя она и ревновала мать к Девятой принцессе, она не могла понять намёка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Шэн внезапно помрачнела. Её словно окатили ведром ледяной воды, и она вся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повернула голову и с грустью посмотрела на наивную Восьмую принцессу, сердце её сжалось — Восьмая принцесса оказалась дочерью наложницы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недавние сомнения вдруг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наконец поняла, почему в прошлой жизни о Восьмой принцессе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отчётливо помнила, как в народе ходили слухи, что наложница Си и Девятое высочество состояли в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Си не только постоянно нашептывала императору Цию, чтобы он назначил Девятое высочество наследником престола, но и часто выезжала из дворца для тайных встреч с ней после того, как та покинула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Правдивы ли были эти слухи, Гу Шэн не знала, ведь разница в возрасте между ними составляла более двадцати лет, и ей было трудно поверить, что наложница Си могла испытывать такие чувства к Цзян Чэньюэ.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точно знала, что в пятьдесят первом году правления Цию наложницу Си обвинили в надуманном преступлении и сослали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придворных кругах ходили разные слухи, и некоторые утверждали, что причиной стало неподобающее поведение наложницы Си на церемонии возвышения Девятого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произошло, Гу Шэн тогда так и не выяснила, ведь такие дела императорской семьи она не могла обсуждать с Цзян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помнила, что этот скандал тогда серьёзно повлиял на Цзян Чэньюэ.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в одночасье лишилось всех своих титулов и из фаворита императора превратилось в изгоя.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 то время совершенно не интересовалась политикой, поэтому не знала,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нетрудно было догадаться, что если даже любимая дочь императора Цию пострадала так сильно, то Восьмая принцесса, как дочь наложницы Си, наверняка тоже оказалась в незавидном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почувствовала, как её сердце сжалось, и она с грустью посмотрела на окружающих её красавцев и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смотрела на Цзян Чэньюэ в одеяле, и в её улыбке не было ни капли фальши или зависти, только искренняя любовь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 принцесса беззаботно сидела на круглом табурете, шутливо споря с ещё не растолстевшим Первым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молча наливал всем чай, а вернувшись на своё место, добродушно улыбнулся Первому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когда Первый принц позже поднесёт ему отравленное вино, он вспомнит их нынешнюю братскую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почувствовала, как её сердце сжалось, её глаза наполнились слезами, и она едва сдержала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почувствовала, что ей всё же повезло. По крайней мере, между ней, наложницей Шэнь и Гу Жао никогда не было искренних чувств, и даже если в будущем они будут враждовать, это не вызовет боли от братоубийства.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дети императорской семьи несли на себе слишком много тягот.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обеда Восьмая принцесса настояла на том, чтобы провести Гу Шэн домой, проехав мимо дома виконта.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сладкий груз снова сбил Гу Шэн с толку, и она в панике начала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Цзян Хань остановила Восьмую принцессу и пообещала лично провести Гу Шэн домой, на что та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боялась, что сопровождение принцессы будет слишком заметным, но, услышав, что Цзян Хань сама её проводит, её сердце наполнилось радостью, и она с улыбкой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однако, просто хотела уговорить свою младшую сестру поскорее вернуться во дворец, предполагая, что Гу Шэн тоже будет отказываться от её сопровождения. Она и не думала, что эта девчушка действительно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Восьмая принцесса ушла, Гу Шэн краем глаза бросила на Цзян Хань многозначительный взгляд, покраснела и села в паланкин, даже не подумав отказаться от предложения Второй принцессы, не говоря уже о том, чтобы сказать: «Благодарю за труд,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Хань с изумлением смотрела, как эта девочка из дома виконта садится в паланкин, чувствуя смесь досады и забавы. В конце концов, она лишь вздохнула, села на лошадь и медленно последовала за паланкином, который Восьмая принцесса предоставила для Гу Шэн, объезжая почти полстолицы.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Хань была в обычной одежде. Если бы она была в парадном наряде аристократа, это выглядело бы крайне нелепо — верхом на лошади сопровождать паланкин с двумя носильщиками.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Цзян Хань молчала, думая о невыполненном домашнем задании, которое ей дал учитель, и о возможном допросе со стороны отца по возвращении во дворец. Поэтому она всё время хмурилась, повторяя в уме новую главу из «Книги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обычно была вежлива, но сейчас она слишком увлеклась своими мыслями о Цзян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Цзян Хань чрезмерно опекала её, буквально не отходила ни на шаг, и Гу Шэн уже привыкла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Цзян Хань сама предложила её провести, Гу Шэн не сомневалась в её искренности и, сидя в паланкине, с радостью ждала, когда Цзян Хань заговорит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проехав половину пути, Гу Шэн, хотя и слышала ритмичный стук копыт рядом, так и не дождалась вопроса от Цзян Хань, что заставило её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сдержанный характер Цзян Хань, Гу Шэн улыбнулась, решив, что та, наверное, стесняется, забыв, что её шестилетнее тело вряд ли могло вызвать смущение у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слегка приподняла край занавески и, как в прошлой жизни, украдкой наблюдала за Цзян Хань, сидящей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