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Гу, глядя на блестящие глаза дочери, с трудом улыбнулся и, избегая прямого ответа,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поступления в Императорскую академию нужно быть старше восьми лет. Сколько тебе, Шэн? Зачем тебе учиться? Я бы хотел, чтобы ты ещё немного побыла рядом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моргнула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разве не знает? В Императорской академии открыли новый отдел, где есть подготовительная школа для изучения этикета, и туда можно поступить с шести лет. Занятия длятся всего два часа, и к полудню уже заканчиваются. Когда папа вернётся домой, я уже смогу ждать тебя у кареты!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полны энтузиазма, но при этом она мастерски опровергла слова отца, оставив его, опытного чиновника, без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которая до этого сохраняла холодное выражение лица, теперь с удивлением смотрела на дочь, не понимая, сказала ли она это специально или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вопроса господина Гу весь разговор был построен так, что Гу Сюаньцин шаг за шагом попадал в ловушки, и у него не было возможности даже затронуть тему места в академии, оказавшись в положении, где он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Шэн сделала это намеренно? Госпожа Янь, только подумав об этом, почувствовала, как у неё встали дыбом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малышка становится слишком умной?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заметила, как мать смотрит на неё с подозрением, и быстро приняла детское выражение лица, сморщив нос и принюхиваясь к запаху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Как вкусно пахнет! Мама, я хочу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сразу же вернулась в реальность из мечтаний о том, что её дочь —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восхищалась её проницательностью, а теперь дочь сама подставила её — госпожа Янь сказала, что они только что поели, чтобы унизить Гу Сюаньцина, но эта малышка глупо заявила, что голодна...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дочь просто случайно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с любовью погладила голову Гу Шэн, думая: «Лучше быть глупой. Глупой и не замечать, насколько твой отец бесчестен, чтобы не разочаровываться».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готовностью подняла голову и улыбнулась матери, показывая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не разочаровывалась в отце. Вспоминая прошлую жизнь, когда Гу Сюаньцин позволил госпоже Шэнь добавить слюну больного чумой в еду госпожи Янь, из-за чего мать умерла в муках, Гу Шэн хотела, чтобы он и госпожа Шэнь страдали!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рано или поздно настанет, и поступление в Императорскую академию — её первый шаг к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ей больше не нужно было место в доме виконта, она не хотела, чтобы Гу Сюаньцин спокойно забрал его. Она хотела, чтобы отец понял: он поступает неправильно, и всё, что произойдёт в будущем, — это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Сюаньцин в этот раз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западный флигель, он обсудил с наложницей Шэнь и, не дожидаясь согласия госпожи Янь, подал прошение в Императорскую академию, указав имя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госпожа Янь не решится порвать с ним, ведь у неё только одна дочь, и она сделает всё ради неё. Гу Сюаньцин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 дней Гу Жао получила письмо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сдержанная госпожа Шэнь не смогла скрыть улыбку удовлетворения и утром, приходя с визитом к госпоже Янь, намекнула на это, притворно утешая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ведь Жао в будущем станет частью императорской семьи, и ей больше подходит учиться в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Гу Жао, конечно, не могла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гордостью принесла письмо о зачислении в комнату Гу Шэн и, указывая на своё имя, громко прочитала: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Жао, яшмовая госпожа дома виконта, зачислена в Императорскую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безразлично смотрела на письмо, а когда Гу Жао закончила,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сестра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косо посмотрела на неё и ушла, не найдя,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служащий Императорской академии принёс второе письмо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сначала подумал, что это ошибка, но, открыв его, увидел: «Гу Шэн, яшмовая госпожа дома маркиза, зачислена в Императорскую академию».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удивился, но, вспомнив о родственниках госпожи Янь, почувствовал холод в спине и с неприятным выражением лица закрыл письмо, приказав отнести его в главные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письмо доставили госпоже Янь, наложница Шэнь как раз находилась там, намекая на свою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получив письмо, лишь взглянула на обложку и приказала слуге прочитать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там было написано, но хотела, чтобы наложница Шэнь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понимая ситуацию, громко прочитала, специально выделив слова «дом маркиза»: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Шэн, яшмовая госпожа дома маркиза, зачислена в Императорскую академию!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побледнела, сжимая платок, её лицо меняло цвет от злости, и она не могла вымолвить ни слова, только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это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приказывая служанке убрать письмо, посмотрела на наложницу Шэнь, и в её глазах загорелся огонь аристократки, заставив наложницу вздрогнуть. Она поняла — госпожа Янь обратилась за помощью к своей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две недели Гу Шэн больше не видела, как Гу Жао врывается в её комнату, чтобы хвастаться, и, наконец,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37-го года правления Ци Жоу Гу Шэн и Гу Жао отправились в Императорскую академию в одной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академия находилась к востоку от ворот Дунхуа, на улице Сюаньдэ, рядом с садом Уцинь, занимая площадь более 270 акров, с планировкой в виде иероглифа «Тянь».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отдел, созданный двором, располагался в юго-восточном углу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стена отдела была расширена, создав изящный сад, который, словно дополнительный штрих, добавил красоты всему комплексу, с павильонами и цветущими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сад был специально создан для аристократов младше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где дети ещё не могли выделять и воспринимать феромоны, они могли учиться вместе без риска быть отмеченными.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Шэн всё равно не любила находиться рядом с этими маленькими аристократами, и даже прикосновения во время игр вызывали у неё дискомфорт!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только вторая принцесса могла касаться её. Даже если метка в её теле исчезла, её привязанность осталась, и она не хотела, чтобы кто-то другой прикасался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хотела найти себе друзей среди таких же яшмовых госпож, чтобы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подготовительной школе были дети от трёх до восьми лет, и их поведение и запахи не позволяли Гу Шэн определить их статус. Спрашивать напрямую было рискованно, поэтому она решила избегать общения, пока не узнает их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Шэн часто сидела в углу, подпирая голову руками, с мечтательным выражением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вызвало смех у девочки лет восьми: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Какая милая толстушка!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ещё больше загрустила, слегка приподняв голову, чтобы скрыть второй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Гу Жао быстро адаптировалась к новой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неделю она собрала вокруг себя группу старших детей, состоящую из аристократов из домов маркизов и даже герцогов, вызывая зависть у других детей из домов виконтов.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не могла не восхититься поведением Гу Жао: всего лишь семилетняя девочка, но уже умеет льстить и искать выгоду. Её скрытая хитрость явно унаследована от наложницы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единственная принцесса в саду — восьмая принцесса Цзян Юйшань, окружённая восемью слугами, была недоступна для Гу Жао, и ей пришлось отказаться от попыток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Жао смогла так рано завести дружбу с принцессой, Гу Шэн оказалась бы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