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длился почти два часа, и на протяжении всего этого времени блестящие светлые глаза девятого высочества неотрывно следили за едой, а сосательные движения её рта не прекращались ни на мгновение, что свидетельствовало о невероятной настойчивости…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пира Гу Шэн уже всё обдумала: даже если бы у неё сейчас был какой-то способ приблизиться ко Второму высочеству, что она, пятилетняя пухляшка, могла сделать с одиннадцатилетней худышкой? Какие искры тут могли возникнуть?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найти выход, Гу Шэн превратила стресс в аппетит и начала наслаждаться блюдами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Гу Жао, прежде пребывавшая в унынии, тут же нахмурилась и взяла палочки, чтобы поспорить с ней за еду, но, будучи в плохом настроении и уже съев слишком много сладостей, смогла лишь проглотить несколько кусочков, после чего больше не могла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не желая смотреть, как госпожа Янь и её дочь наслаждаются трапезой, она взяла самые вкусные части нескольких блюд и перемешала их в своей миске, напевая при этом, явно довольная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яств было много, и, несмотря на её выходки, Гу Шэн и госпожа Янь всё же наелись, мирно беседуя, словно Гу Жао и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вечерний банкет подходил к концу, император Цию, которого Гу Шэн до этого не замечала, преподнёс ей огромный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сюрприз, должно быть, предназначался для всех яшмовых госпож, но для Гу Шэн он имел особое значение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указ об «открытии Академии Шаншу для яшмовых госпож при Императорской академии».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лишь тогда поняла: оказывается, этот указ был издан именно на этом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академия делилась на два училища, и хотя формально в неё могли поступать как аристократы, так и яшмовые госпожа, на практике это была школа, предназначенная почти исключительно для аристократов, а яшмовые госпожа редко могли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Училище находилось на улице Сюаньдэ, в пяти ли от Восточных ворот, и занимало огромную территорию площадью более двухсот акров.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учебные площадки для аристократов занимали пять шестых всей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же шестая часть состояла из садов, павильонов, мостиков и ручьёв, а также школы для яшмовых госпож, известной как «Малый шестой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училище вмещало около тысячи аристократов и… менее ста яшмовых госпож.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лишь яшмовые госпожа из императорской семьи и некоторые из самых настойчивых герцогских домов могли попасть туда, а маленькой яшмовой госпоже из дома виконта Гу это было недоступно.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император Цию издал указ о расширении Императорской академии, давая яшмовым госпожам равные возможности поступить в государственную школу, что вызвало всеобщее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радовалась Гу Шэн: она отлично помнила, что именно в этой школе Гу Жао познакомилась с наследным принцем, Первым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сама в прошлой жизни на столичном музыкальном фестивале с помощью игры на пипе победила Гу Жао, которая училась в Императорской академии, ошеломив всех и став знаменитостью в столице, привлекшей внимание Второй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Гу Шэн было всего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видела ни одного музыканта из Императорской академии, а игре на пипе её научила мать, ведь в доме виконта было только одно место для яшмовой госпожи в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жизненно важная квота в прошлой жизни досталась Гу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тогда подумал, что в будущем именно Гу Жао будет участвовать в императорском отборе, и не раздумывая отдал место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Гу Шэн была слишком мала, чтобы бороться за себя, а госпожа Янь не хотела участвовать в таких мирских разборках, считая, что всё, чему учат в Императорской академии, она сама может преподать Гу Шэн ещё лучше, и потому не стала спорить с госпожой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матери Гу Шэн усердно тренировалась, и, обладая природным талантом, она не только превзошла свою учительницу, но и затмила всех яшмовых госпож из Императорской академии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ясно понимала, что иногда даже совершенное мастерство не может сравниться с высоким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теми яшмовыми госпожами из Императорской академии, которых называли «четырьмя красавицами столицы», даже с её многочисленными наградами, в глазах других она была всего лишь «нищенской красавицей», никогда не поднимавшейся на большие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этот раз она твёрдо решила вернуть себе это место и обязательно поступить в Императорскую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навыки, которым мать учила её в прошлой жизни, она помнила наизусть, и даже её любимая пипа, несмотря на то что её пальцы сейчас были короткими и толстыми, возможно, не сразу достигла бы прежнего уровня, но определённо смогла бы поразить всех музыкантов в первый же день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привлечь внимание аристократов из той же школы было бы проще простого, и она бы точно снова встретилась со Вторым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уже представляла, как снова заставит звуки пипы проникнуть в сердце и мысли Второго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воспоминание о том, как Второе высочество тогда потеряло дар речи, заставляло Гу Шэн хихикать, прикрывая рот рукой и опуская голову, из-за чего у неё появился второй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Погоди! Второй подбородок!?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дрожащими руками разжала свою маленькую пухлую ладошку и в одно мгновение вернулась в реальность — она всё ещё была пухляшкой!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нынешней внешностью… кругленькая пышная девочка, держащая пипу и прикрывающая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может быть, и не заставит Второе высочество потерять дар речи, но если девятое высочество её увидит, этот подлец точно посмеётся над ней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воспоминание о насмешливых светлых глазах девятого высочества заставляло кровь приливать к лицу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фразу «На мой взгляд, девушке в будущем не стоит скрывать своё лицо», Гу Шэн в ярости вытряхнула спрятанные в рукаве пирожные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покажет этому девятому высочеству Цзян Чэньюэ, какая она была до болезни, и достойна ли она быть осторожной!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находившееся в тот момент на руках у служанки и продолжавшее делать сосательные движения, вдруг чихнуло.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окончился, все почтительно проводили императора из Зала Небесного Поклонения, и, когда звуки хлопушек стихли, евнух, отвечавший за зал, объявил об окончании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Жао тут же поднялась и, не говоря ни слова, быстро скрылась в толпе, направляясь к аристократам, чтобы найти господина Гу и второго брата Гу, очевидно, спеша рассказать о своих обидах.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опасаясь, что она потеряется, тихо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что Гу Жао не оборачивается, она уже хотела броситься вслед, однако Гу Шэн крепко ухватилась за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ничего страшного, она пошла к отцу. — Гу Шэн спешила обсудить с матерью вопрос о поступлении в Императорскую академию, и уход Гу Жао был для неё идеальным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всё ещё тревожилась, вставая на цыпочки и следя за Гу Жао, пока та не подбежала к Гу Сюаньцину и не обняла его за ногу. Только тогда она вздохнула с облегчением, взяла Гу Шэн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возвращается с отцом. Шэн,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кивнула и поспешно вышла из зала вместе с госпожой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 дочерью не стали присоединяться к господину Гу, а обошли Зал Высшей Гармонии и направились к Западным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из ворот дворца, как слуги и служанки, ожидавшие у карет своих господ, тут же бросились к ним с фонарями, спеша подать грелки для рук и накинуть плащи, прежде чем проводить их к экипажам.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хранила молчание, пока все кареты не разъехались, и лишь тогда повернулась к госпоже Янь, изменив своё обычное милое выражение на серьёзное,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попросить тебя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как раз ковыряла палочкой грелку, стараясь разогреть её, чтобы потом передать Гу Шэн и согреть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взгляд и тут же рассмеялась, увидев серьёзное лицо своей дочери, и спросила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такое, третья мисс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была недовольна таким тоном матери и, нахмурившись,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увидев такое выражение, тут же отложила палочку, убрала грелку и, ущипнув замороженные щёки дочери,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такая напряжённая? Говори, обо всём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выпрямила спину и, серьёзно глядя на мать, чётко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поступить в Императорскую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Янь широко раскрыла глаза и, помолчав некоторое время,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такое Императорская академия?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боясь задеть достоинство дочери,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ней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твёрдо кивнула и соврала: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служанок, что в Императорской академии учат и преподают искусство, и что туда могут попасть только знатные яшмовые госпожа. Я твоя дочь, я не могу быть недостойной, поэтому я тоже хочу поступить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была крайне удивлена, моргнула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служанка тебе это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