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Второму высочеству должно было быть около одиннадцати лет, и её внешность и телосложение Гу Шэн вряд ли могла узнать. Третий принц, который был младше неё всего на несколько месяцев, носил такую же церемониальную одежду, как и другие императорские аристократы, отличавшуюся лишь вышивкой, что делало их практически неразличимыми.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огромном зале, ширина которого составляла девять пролетов, а глубина — пять, последние лучи заходящего солнца едва проникали внутрь, и Гу Шэн, чьё зрение было ограничено, могла лишь ждать, пока позже, когда все восьмиугольные дворцовые фонари будут зажжены, она снова попытается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Гу Жао всё ещё пожирала сладости на низком столике. В её руках оставался последний поднос с пирожными из финиковой муки, от которого остались лишь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Янь, сопровождавшая двух несовершеннолетних яшмовых госпож, могла лишь сидеть за одним длинным столом. Она хотела отобрать у Гу Жао тарелку, чтобы накормить Гу Шэн чем-нибудь сладким и утолить её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Жао, продолжая есть, бросала на неё взгляды, словно предупреждая, оскаливая зубы и широко раскрывая глаза, как собака, защищающая свою еду, что делало любые попытки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презрительно усмехнулась, потянула за рукав госпожи Янь и сказала, что не голодна, про себя думая: «Ешь, ешь, посмотрим, сколько ты сможешь съесть, когда подадут настоящие императорские блюда!»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так думала, слюна во рту предательски выдавала её, и после нескольких глотаний она услышала, как её живот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проклинала этот дворцовый пир за его строгость: на каждом столе подавали только один поднос с десертом, что было совершенно бесчеловечно! Ведь несовершеннолетние дети тоже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и не была голодна, этот сладкий аромат мог свести её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уже была на грани того, чтобы разорвать свой носовой платок от злости, виня в этом то, что столы яшмовых госпож стояли слишком близко друг к другу, и малейший шум мог привлечь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сидел внешне спокойный мужчина-яшмовый господин, который по кусочку кормил своего ребёнка сладостями. Госпожа Янь смотрела на это с грустью, ведь она тоже хотела накормить Гу Шэн, но все тарелки были захвачены Гу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Жао не была её родной дочерью, другие яшмовые госпожа, присутствовавшие здесь, не знали подробностей её семейной жизни, и госпожа Янь не могла публично отбирать еду у Гу Жао, чтобы накормить свою дочь. Да и Гу Жао была той, кто не стеснялся устраивать сцены, так что госпожа Янь могла лишь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стол подали следующий поднос с солёными персиковыми пирожными, госпожа Янь действовала быстро: не дожидаясь, пока служанка поставит тарелку на стол, она схватила ложку и палочки, зачерпнула половину пирожных и тут же попыталась запихнуть их в рот Гу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сцена… заставила Гу Шэн хохотать!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она никогда не видела, чтобы её гордая и изысканная мать вела себя так грубо. Это зрелище одновременно тронуло её и заставило смеяться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Жао, увидев, что госпожа Янь забрала её сладости, конечно, разозлилась, но, когда она попыталась отобрать «свои» пирожные, она увидела, как Гу Шэн, смеясь, с жадностью облизывает все пирожные, которые ей подносят, оставляя за собой длинные следы слюны. В итоге она лишь с негодованием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схватила одно из пирожных, которое она уже «пометила» своей слюной, и с радостью протянула его госпоже Янь. Та отказывалась, говоря, что не голодна, и притворялась, что брезгует слюной дочери, но Гу Шэн настаивала.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 сдавалась, и госпожа Янь, отказываясь есть, вертелась, как угорь, вызывая у окружающих яшмовых госпож взгляды, полные умиления и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мужчина не удержался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 такая заботливая, моей Хуань уже восемь лет, а она всё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сидевшая рядом с ним девочка тут же надула губы, протестуя против того, что отец выдает её старые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несколько молодых яшмовых госпож, у которых ещё не было детей, с завистью смотрели на Гу Шэн, улыбаясь и говоря, что хотели бы родить такого же послушного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присутствующих, увидев, что Гу Жао всё ещё ест в одиночестве,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тебе стоит поучиться у своей младшей сестры, тогда мама будет любить тебя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не мама! — Гу Жао тут же вскинула голову и выкрикнула, не выбирая 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яшмовые госпожа остолбенели, с недоумением глядя на госпожу Янь — как это ребёнок может не признавать свою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Янь, вынужденная выставить семейное позорище напоказ, мягко объяснила, что Гу Жао — дочь её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яшмовые госпожа происходили из обычных моногамных семей, и, услышав этот рассказ, они прониклись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с отвращением посмотрели на Гу Жао, негромко, но ясно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она побочная. Госпожа Янь и вправду великодушна, что привела сюда дочь презренной наложницы. У тебя поистине золотое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Жао никогда не ощущала разницы между законными и незаконнорожденными детьми в семье и всегда считала, что её статус выше, чем у Гу Шэн. Но теперь, увидев презрительные взгляды окружающих, она впервые почувствовала сильный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Жао была зла, но больше всего она боялась, ведь госпожа Шэнь и господин Гу были далеко, и она могла лишь опустить голову и сжаться за столом, не вступая в споры, размышляя о том, как рассказать обо всём отцу и госпоже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шестом часу вечера, когда яшмовые госпожа вовсю разговаривали, снаружи зала раздался звук хлопушек, и громкий голос евнуха разнёсся по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встали и опустились на колени. Гу Шэн, пользуясь своим маленьким ростом, спряталась в толпе и украдкой подняла голову, чтобы сквозь щели между людьми увидеть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окружении свиты слуг в зал вошёл император Цию, облачённый в жёлтый халат с вышитыми золотыми драконами. Рядом с ним шла императрица в короне с девятью драконами и четырьмя фениксами, державшая на руках маленький свёрток, в котором спала, сладко посапывая, девятая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следовали императорские аристократы и драгоценные наложницы, все почтительно сопровождавшие императора и императрицу к центральной части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Цию повернулся перед троном и величественно встал лицом к собравшимся.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раздались громкие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Желаем долгих лет Его Величеству и Императрице-матушке!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встали, Гу Шэн уже заметила стройную фигуру с холодными глазами, стоявшую среди императорских аристократов справа от императора 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Хань… — Гу Шэн судорожно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снова сели, мысли Гу Шэн полностью устремились ко Второму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Гу Жао, всё ещё переживая унижение, нанесённое ей ранее, потеряла всякий интерес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двое детей, сидевших по обе стороны от госпожи Янь, выглядели крайне озабоченными, и даже самые изысканные блюда, подаваемые на стол, не могли пробудить их аппетит, что совершенно сбило с толку госпожу Янь, которая тоже потеряла желание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Гу Шэн украдкой смотрела на Второе высочество, её сердце начинало биться так сильно, что она едва сдерживала крик. Какое уж тут было желание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Второе высочество село за стол, оно не оставалось спокойным, и Гу Шэн внимательно следила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пира все вели себя тихо, но когда император сам начал настраивать атмосферу, зал постепенно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высочество тоже перестало сдерживаться и начало проявлять детскую шаловливость, то и дело шепча что-то Третьему принцу и смеясь до упаду, что совсем не походило на то, какой Гу Шэн запомнила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зале стал настолько громким, что разбудил девятое высочество, которое только что поело и заснуло.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выразила своё крайнее недовольство громким воплем, который перешёл от рук служанки к императрице, и даже после этого она не успокоилась, её маленький носик покраснел от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император Цию уже покинул своё место и разговаривал с важными сановниками.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девятое высочество до возвращения императора, несколько императорских аристократов, включая Второе высочество, окружили императрицу, корча рожицы и хлопая в ладоши перед малышкой.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напугало девятое высочество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махнула рукой, прогнав ненадёжных братьев и сестёр, и начала трясти поднос с листьями лотоса и петь малышке.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императрица случайно взяла миндальное пирожное с подноса, девятое высочество мгновенно перестало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девятое высочество увидело еду и перестало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длинные ресницы были мокрыми от слёз, мягко слипшись в пучки, а блестящие светлые глаза смотрели прямо на пирожное в руках императрицы, а затем… её ротик сделал сосательное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императрицы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служанки использовали этот трюк, держа еду перед глазами девятого высочества, и, наконец, смогли спокойно провести весь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девятое высочество так и не смогло попробовать ни кусочка, оно, похоже, не чувствовало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