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принцесса, как самая старшая из императорских аристократов в этой поездке, занимала самую просторную комнату на верхнем этаже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девяти вечера, и служанки всё ещё приходили и уходили, меняя блюда и доливая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складную красную ширму у входа, Гу Шэн оказалась в ярко освещённой комнате, где за круглым столом сидели четыре фигуры в жёлтых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главе, естественно, была Вторая принцесса, а по бокам от неё сидели двое принцев, которые с почтительным видом слегка наклонялись в её сторону, их лица выражали льстивые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сидела Девятая принцесса, которая в этот момент низко наклонилась, играя с чайными листьями в своей чашке, её лицо не выражало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договорились, — глубоко вздохнув, Вторая принцесса сделала вид, что не замечает нежелания сотрудничать со стороны Девятой принцессы, и обратилась к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соберём три цветочных знака от императорских аристократов, Гу сможет занять место Сияющей Красоты. Я, как её покровительница, не могу подать свой цветочный знак, поэтому рассчитываю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не беспокойся! — поспешно заверили её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Девятая принцесса едва слышно усмехнулась, наполнив комнату напряжённой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знали о мстительном характере Девятой принцессы и не осмеливались возражать, поэтому просто притворились, что ничего не слышали, и молча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принцесса, с серьёзным выражением лица,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А-Цзю? Если у тебя есть какие-то трудности, я, конечно, не буду заставлять тебя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подняла на неё глаза и с насмешливой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удивительно, что у Второй сестры бывают моменты, когда она не 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другой день, Вторая принцесса бы резко ответила, но сейчас, ради Гу Шэн, она сдержала гнев и 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Если у тебя есть недовольство, можешь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выпрямилась, постучала костяшками пальцев по столу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прямо, Вторая сестра. Водные пути Цзяннаня в провинциях Лянгуан уже перегружены, и казённых кораблей почти не хватает. Может, ты перестанешь оказывать услуги этим богатым купцам?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самовольно используешь казённые корабли для перевозки их товаров, за один раз отправляешь минимум три-пять кораблей, прикрываясь именем императорского двора, из-за чего все морские порты не получают ни копейки. Каждый корабль экономит им десятки тысяч лян серебра. Сколько они тебе отдают? 10 000? Ты не думаешь, что это невыгодная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принцесса сжала кулаки, её лицо побледнело, губы дрожали, но она не могла найти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усмехнулась, её слегка прищуренные глаза, способные очаровать любого, произнесли слова, острые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когда на северо-западе была эпидемия, если бы Министерство финансов смогло выделить хотя бы 300 000 лян, можно было бы спасти целый уезд. Но ты в то время, во время битвы в Ляодуне, подделала отчёт на 20 000 человек, чтобы получить лишние деньги. Думаю, их хватило, чтобы обеспечить ту самую Гу. А теперь ты хочешь подделать её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вскочила, ударив по столу, и толстая деревянная столешница треснула. Она, не в силах сдержать гнев, указала на Девятую принцессу и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Чэньюэ! Как ты смеешь клеветать?!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оставалась спокойной, её лицо, обращённое к пальцу Второй принцессы, всё ещё улыбалось, как во сне, и её голос, похожий на звук древнего циня,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знаешь меня, я не стала бы говорить без доказательств. Раз уж я это сказала, ты должна понимать,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принцесса широко раскрыла глаза, её лицо побледнело, и она долго молчала,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обсуждать это. Я просто спрашиваю: поможешь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Шэн, с тонкой вуалью на лице, уже следовала за служанкой на верхний этаж. Обойдя ширму, она быстро прошла по коридору и остановилась у двери комнаты Второй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постучать, как дверь открылась изнутри, и Гу Шэн, не успев отступить, вскрикнула, потеряла равновесие и упала в объятия служанки, а её вуаль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увидела, что свет перед ней полностью перекрыт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подняла голову и застыла на месте, не ожидая снова встретить Девятое высочество. Она поспешно выпрямилась, собираясь поклониться, но та уже наклонилась, подняла вуаль и вежливо передала её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поблагодарить, но тут Девятое высочество приятным голосом насмешливо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наверное, не стоит слишком осторожничать. По моему мнению, тебе не нужно скрывать лицо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Девятое высочество усмехнулось, обошло их и спокойно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Гу Шэн, которая, без причины подвергшись такому оскорблению, покраснела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насмешкой над её «посредственной внешностью»?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же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Гу Шэн медленно очнулась от снов о прошлой жизни, на мгновение даже не поняв, где она находится, и в панике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Хань… Цзян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рядом госпожа Янь тут же проснулась, посмотрела на дочь и, решив, что та видит кошмар, нежно потрясла её за ручку,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не бойся,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Гу Шэн постепенно пришла в себя, моргнула, перевернулась и зарылась лицом в грудь госпожи Янь,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подумала, что она снова заснула, и, поправив одеяло, нежно похлопала её по спине, напевая колыбельную, чтобы успокоить маленькую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торжество было практически грандиозным празднеством по случаю сотого дня жизни Девятого высочества, организованным с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потому, что в династии Ся появился первый императорский аристократ сверхранга, но и потому, что это подтверждало, что принцесса из Северной Европы, приехавшая для заключения брачного союза, пользовалась особой любовью императора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недовольство многих высокопоставленных чиновников при дворе, ведь у этой маленькой принцессы сверхранга текла наполовину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благосклонность императора Цию могла существенно повлиять на будущее наследование престола, что могло привести к тому, что трон перейдёт к наследнику, не имеющему чистой крови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три старших министра, возглавляемые главным секретарём Ян Сишу, десятки цензоров из шести отделов, а также все чиновники из Министерства войны, Министерства чинов и Верховной цензорной палаты, которые были учениками Ян Сишу, все вместе заболели и отказались участвовать в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Шэн не был вовлечён в эту борьбу. Гу Сюаньцин, как мелкий чиновник в Министерстве чинов, был слишком незначителен, и высокопоставленные лица не тратили время на то, чтобы заручиться его поддержкой, что позволило Гу Шэн не пропустить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плохо помнила этот банкет, ведь в то время она была настоящим пятилетним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инстинктивного страха перед человеком, сидящим на троне в центре зала, всё её внимание было сосредоточено на блюдах с восхитительными ароматами 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воспоминанием Гу Шэн были белые кусочки, образовавшиеся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пути от дворцовой кухни до Зала Небесного Поклонения, хотя блюда были изысканными, они успели остыть. Только императорская семья и несколько высокопоставленных чиновников имели привилегию пользоваться угольными печами, а на остальных столах блюда были покрыты белым свиным жиром, который уже начинал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умаляло удовлетворения Гу Шэн от этого пирa —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много лет спустя, в резиденции Второй принцессы, Гу Шэн пробовала блюда из дворцовой кухни, но они не вызывали такого восторга,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кроме еды, она ничего не помнила об этом банкете, даже не могла вспомнить, была ли там Вторая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Гу Сюаньцин взял с собой госпожу Янь и троих детей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наложница, госпожа Шэнь, естественно, не имела права присутствовать и месяц назад уехала в поместье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 Гу Жао сидели с госпожой Янь в зоне для родственников знати, и ещё до заката все участники банкета уже собрались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вероятно, появится, когда все соберутся, а в императорской зоне пока сидели только несколько низкоранговых наложниц и маленькие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устала вглядываться, но так и не смогла разглядеть, была ли Вторая принцесса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