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Может, вернемся? — Тан Цзинъюй уже жалел о своей затее. Изначально он планировал в день своего рождения подняться с Тан Му на крышу, полюбоваться звездами, сказать что-то душевное и увидеть, как тот покраснеет от смущения. А может, даже украдкой поцеловать его в щеку. Но кто бы мог подумать, что будет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вернемся, посидим еще немного… — Тан Му тоже дрожал, его зубы стучали от холода. Это тело действительно никуда не годилось — слабое, не выдерживало ни малейшего ветерка и совсем не переносило холода! В самый ответственный момент подводило!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протянул руку и притянул Тан Му к себе,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не стал сопротивляться, обнял наследника престола,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настроения смотреть на звезды, небо было усыпано яркими огоньками, и вид действительно был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опустил взгляд на покрасневшее от холода лицо в своих объятиях, и сердце его сжалось от жалости. Не сдерживаясь, он наклонился и нежно поцеловал Тан Му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губы коснулись холодной кожи, принеся приятное тепло. Тан Му непроизвольно пошевелился, подставив щеку губам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на мгновение замер, а затем, почувствовав прилив эмоций, слегка сместил губы и поцеловал его еще раз, рядом с предыдущим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который до этого был почти окоченевшим от холода, наконец осознал происходящее. Но он был мужчиной, чего тут стесняться! Он ведь не новичок в таких делах, поцелуй —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Му слегка покраснело, но он не двигался,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видя, что Тан Му не сопротивляется, снова поцеловал его, на этот раз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крепче сжал руки на спине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на мгновение замер, а затем решительно поцеловал Тан Му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легкий, мимолетный поцелуй, который быстро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опешил. Он ни за что не признается, что только что жаждал более страстного поцелуя с Тан Цзинъюем!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 Тан Цзинъюй был переполнен счастьем и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 Тан Му был слегка раздражен, схватил Тан Цзинъюя за лицо и сам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слились в поцелуе, язык Тан Му осторожно исследовал губы Тан Цзинъюя, постепенно углубляясь.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словно получил удар током. После краткого замешательства он быстро взял инициативу в свои руки, одной рукой обнял Тан Му за спину, а другой поддерживал его затылок, слегка приоткрыв рот и впустив язык Тан Му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Соприкосновение языков вызвало у Тан Му ощущение, будто от кончика языка до мозга прошла волна приятного покалывания.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превосходил Тан Му и в росте, и в силе, и даже в возрасте, так что, несмотря на свой опыт, Тан Му быстро сдался, оказавшись полностью покоренным.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потерял силы, его голова покоилась на руке Тан Цзинъюя, спина была крепко обнята, а руки, которые раньше держали лицо наследника, теперь безвольно свисали на его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продолжался, и язык Тан Цзинъюя становился все горячее. Тан Му, едва выдерживая, слегка оттолкнул его, но Тан Цзинъюй, семнадцатилетний и полный юношеского пыла, уже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в его объятиях, лишившийся сил и полностью подчинившийся, лишь подстегивал его желание. Он углубил поцелуй, снова и снова исследуя рот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Тан Цзинъюй с неохотой закончил поцелуй, а Тан Му, тяжело дыша, остался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Тан Му начал, 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 Тан Цзинъюй был на вершине блаженства, его голос звучал мягко и нежно, полный любви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Цзинъюй крепче обнял Тан Му, не желая отпускать его. Он поцеловал его в макушку и продолжал держать,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спустимся…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Цзинъюй все еще не хотел отпускать его. Он знал, что на крыше холодно, но ему совсем не хотелось уходить. Пусть лучше замерзнут здесь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таверне Сюй управляющий, услышав шум праздничного шествия за стенами, прислонился к окну на четвертом этаже и задумчиво смотрел на оживленную толпу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находился город, расположенный на важном транспортном пути, окруженный множеством дорог, что делало его спокойным и процветающим.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было две семьи: одна владела охранным бюро, другая занималась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владеющая охранным бюро, как говорили, происходила из мира боевых искусств, но предки оставили этот путь и открыли небольшое, но успешное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семья была уже во втором поколении. Говорили, что их предок когда-то сдал экзамен на высшую степень чиновника, а затем занялся торговлей, что принесло семье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охранного бюро было три сына, а в торговой семье —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деловым связям отношения между семьями становились все более тесными.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близкими они стали, когда жена торговца забеременела вторым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младший сын из семьи охранного бюро только научился говорить, он однажды пришел с матерью в гости к торговцу. Увидев округлившийся живот хозяйки, он с любопытством спрыгнул с рук матери и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у тети в животике братик или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произнес младший сын, еще не выговаривая слова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Потрогай братика, — женщина ласково взяла его ручку и положила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внутри как будто почувствовал это и слегка пошевелился. Мальчик почувствовал движение и широко раскрыл глаза, смотря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Движется, братик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радостно побежал обратно к матери и с восторгом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братика, хочу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рассмеялись, весело болтая, а взгляд младшего сына все еще был прикован к животу, где находился его будущий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вернувшись домой, мальчик стал упрашивать мать подарить ему брата. На следующий день он снова потащил ее посмотреть на еще не родившегося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дети сблизились, взрослые договорились, что если родится девочка, то они станут сватами, а если мальчик —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торговца родился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и этот малыш, казалось, действительно были связаны особой узой. После рождения младшего сына мальчик часто приходил в гости, вставая на цыпочки у колыбели и с любопытством разглядывая малыша, иногда осторожно касаясь его пальчиком.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частых визитов мальчика, а может, из-за детской природы, малыш каждый раз, видя его, начинал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 ранних лет заботился о малыше, угощая его вкусностями и делясь игрушками. Малыш тоже любил быть рядом с ним, и их близость вызывала зависть у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детям, отношения между семьями стали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текла спокойно 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держал в руке палочку с засахаренными фруктами и вел малыша по улице, где проходил праздник. Дойдя до менее людного места, он остановился, поднес палочку ко рту малыша и, когда тот открыл рот, позволил ему откусить кусочек. Пока малыш жевал, он продолжал вести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сахарный человечек, сахарный человечек! — Малыш указал на лавку, где делали сахарные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посмотрел на толпу детей, собравшихся вокруг лавки, и, опасаясь, что хрупкого малыша могут толкнуть, но зная, что позади следуют слуги,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куплю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не хочу сахарного человечка, только чтобы братик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видя, что малыш все еще смотрит на лавку, понял, что тот все-таки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маленький Феникс, я куплю тебе сахарного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 звали Феникс, и младший сын часто называл его маленьким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немного подумал и, наконец, отпустил руку, оставшись стоять в более спокойном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улыбнулся ему и направился к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с сахарными фигурками пользовалась популярностью у детей, и взрослые охотно покупали их своим чадам. Младшему сыну пришлось потрудиться, чтобы пробиться через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том месте, где оставил малыша,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Феникс? Маленький Феникс… Хуа Фэнци! Хуа Фэнци! — Младший сын кричал, сжимая в руке сахарную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подбежали несколько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Фэнци?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Я только что видел молодого господина Хуа…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 на что не годные! — Младший сын закричал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доложу господину, молодой господин,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скажи отцу, а остальные — со мной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http://bllate.org/book/16654/1526067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