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принц не предпринимает никаких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предпринимает? Значит, он уже всё подготовил… Контрабанда соли — это хороший бизнес, который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министр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наследный принц тоже оказался полезен. На этот раз он конфисковал много соли, и Третьему принцу придётся потрудиться, чтобы продолжить. Это хорошо. Я не боюсь, что он приложит усилия, я боюсь, что он не будет этого делать. Что касается Третьего принца и непослушной семьи Дин, я рано или поздно преподам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наследному принцу будет сложно пересмотреть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должно быть. В деле в Наньчэне у Цзян Лоу нет никаких доказательств. Даже если он сможет найти доказательства своей невиновности, наследный принц, вероятно, не осмелится представить их, он боится, что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 его, что это касается народа. Жажда прибыли не страшна, но если пренебрегать народом, это вероломство. Ради личной выгоды убивать верных слуг — это несправедливость. Я хочу посмотреть, на чьей стороне сердце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Он заблокировал моих шпионов, и я его не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был немного растерян. Когда император обнаружил бизнес Третьего принца, он позволил ему заниматься контрабандой соли, позволял ему убивать невинных, чтобы использовать семью Дин для баланса сил. Теперь, похоже, он собирается продолжать позволять. Кто же тогда пренебрегает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императора, который говорил с лёгкой досадой, министр очень хотел сказать: ваше величество, это ваши шпионы оказались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Тан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соседей семьи, подавшей жалобу императору. Они действительно могут подтвердить, что господин Цзян не захватывал земли, но… больше они ничего не знают. Не могут свидетельствовать, — ответил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Петиция жителей Наньчэна с просьбой о справедливости для господина Цзян готова, но… если мы не сможем доказать, что тот человек занимался контрабандой соли, мы не сможем доказать невиновность господина Цзян. Эта петиция тогда… — ответил Ци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Цзян Лоу встал и поклонился. — Я благодарен вашему высочеству за все усилия и заботу. Благодарен всем господам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был искренне благодарен. Он давно смирился с мыслью о смерти, но раньше он не мог смириться с несправедливостью. Теперь наследный принц действительно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поднялся и, обратившись ко всем,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ожидал этого дня. В последние дни я чувствовал несправедливость, но за эти дни я понял, что всё кончено, и у меня нет ни сожалений, ни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написать донесение, в котором будет сказано, что Цзян Лоу виновен и готов понести наказание. Прошу ваше высочество немедленно отправить меня, преступника,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Тан Цзинъюй был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говорите больше. За эти дни я понял трудности вашего высочества и уверен, что однажды вы станете великим императором. Если я могу хоть чем-то помочь вашему высочеству, я умру без сожалений. Я только прошу ваше высочество не забывать о моей несправедливости, а в остальном прошу ваше высочество исполнить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смотрел на Цзян Лоу и вспомнил своих братьев из прошлой жизни, которые, зная, что погибнут, всё равно шли на задание. Глаза его невольно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тоже было тяжело. Хотя он знал, что путь императора вымощен костями, но когда это были кости невинных,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решил расследовать это дело ради Тан Му, ради своей совести, хотя и ради народа, но это чувство было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узнал о любви народа к Цзян Лоу, о том, что правда была так близка, но её невозможно было доказать. Быть честным чиновником трудно, доказать свою невиновность —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писца. Напишите в столицу: дело расследовано, преступника Цзян Лоу отправляем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исполнение моей просьбы, — Цзян Лоу поклонился и вышел, направившись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 отчаянии ударил себя в грудь, посмотрел на наследного принца и бросился вслед за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Сань молча вышел, чтобы передать сообщение Жэнь Цзышаню.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подошёл и мягко взял Тан Цзинъюя за руку. Сжал её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Тан Цзинъюй обнял Тан Му и прижался головой к его плечу, долго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Таверна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письмо. Наследный принц отправил донесение, чтобы препроводить Цзян Лоу в столицу, — сказал Жэнь Цзышань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 так,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Всё так, как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последние дни во дворце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Императрица пожертвовала родственником, Третий принц затаился, император ждёт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 императором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всё было не так. Император отправил наследного принца расследовать дело семьи Цзян, мы все думали, что это проверка. Но разве это проверка? Разве можно так открыто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наследный принц расследовал дело и не отправлял императору отчётов. Шпионы императора были заблокированы твоими людьми. По логике, император должен был либо подтолкнуть его, либо спросить. Но император ничего не делал. Ты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Как я этого не заметил, — Жэнь Цзышань ударил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император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ждёт результата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Император уже всё понял. Это ловушка внутри ловушки. Он использовал Третьего принца и Цзян Лоу, чтобы подставить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лис! — Жэнь Цзышань злобно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думали, что император проверяет, на чьей стороне наследный принц — семьи Цзян или его. Но оказалось, что император проверяет, на чьей стороне наследный принц — интересов или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 гневе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что-то не так. Крестьянская семья подаёт жалобу императору, и император так легко верит? Это дело затрагивает столько сил, как император мог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наследный принц осудит Цзян Лоу… — Жэнь Цзышань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Быстро! Отправь письмо наследному принцу, он не должен осуждать Цзян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донесение наследного принца уже отправлено. Сейчас оно, вероятно, уже прошло как минимум три города за пределами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 его! — управляющий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 Нельзя допустить, чтобы письмо с обвинением дошло до императора! Иначе наследный принц станет человеком, который ради выгоды готов на всё. Тогда он не сможет оправдаться, и всё доброе отношение, которое он вызывал у императора, исчезнет. Более того, его обвинят в вероломстве и несправедливости, и наследному принцу будет трудно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сам перехвачу письмо, — Жэнь Цзышань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срочно отправил гонца, чтобы доставить письмо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 Тан Цзинъюй и Тан Му лежали вместе. В последние дни, по пути в столицу, Тан Цзинъюй каждую ночь спал с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 дни Тан Му не прогонял его. Тан Му знал, что Тан Цзинъюй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я ошибся? — Это был не первый раз, когда Тан Цзинъюй задавал этот вопрос, в последние дни он часто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ошибка.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нахмурился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Лоу не виноват… он был хорошим чиновником, талантливым, любимым народом,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знаю, что ты тоже будешь хорошим императором, любимым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хороший император, если ради себя готов убить хорошего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Цзинъюй,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впервые услышал, как Тан Му называет его по имени. Он обнял Тан Му и прижался лицом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я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бесполезен? Ты сделал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даже не осмелился попробовать. Я даже не осмелился рискнуть, что отец поверит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поднял руку и мягко погладил Тан Цзинъюя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отправил донесение, Тан Цзинъюй почти каждую минуту чувствовал себя виноватым, даже если он не говорил об этом, Тан Му это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иначе. Это была не просто игра властью, на этот раз Тан Цзинъюй действительно пошёл против своей совести, самой основы — долга принца перед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немного подумал. Ладно, он должен признать, что жестокие вещи он не хочет позволять делать Тан Цзинъюю, даже если знает, что это неизбежно, но он готов сделать это за него, готов пройти через тернии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