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Янь, как глава императорской гвардии, отвечал за безопасность наследного принца и, конечно, сопровождал его. В итоге они оба отправились на встречу с принцем. По дороге Цзян Лоу чувствовал себя неловко и молчал, а Тан Янь тоже не находил слов для разговора…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дальние предместья, где Цзян Лоу привел их к месту, где ранее было обнаружено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совсем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это хорошее место, чтобы избавиться от тела и замести следы, — мрачно произнес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…Муэр, не говори ерунды, — Тан Цзинъюй с досадой посмотрел на слуг, сопровождавших их. Некоторые из них вздрогнули, и их руки, казалось,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таких местах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— прервал его Тан Цзинъюй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окрестности, — приказал Тан Цзинъюй, и все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никого не осталось, Тан Му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могло так обезобразить лицо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смерть наступила сразу, то, скорее всего, использовали оружие вроде топора или ножа. Но в руке он сжимал соль, значит, его атаковали несколько раз. Вероятно, всё произошло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думаешь, убийца был здесь, чтобы избавиться от тела или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была просто утилизация тела,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убийца внезапно обнаружил слежку, и в панике решил уничтожить свидетеля. Времени на подготовку не было, поэтому тело не было захоронено, а просто брошено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Лоу говорил, что он отправил несколько человек, и все они пропали без вести. Только этого нашли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представим ситуацию. Если этот человек был умным и его товарищи были раскрыты, а он смог найти улики и, возможно, добрался до точки хранения контрабандной соли… Но его обнаружили, и убийца, торопясь, не успел использовать нож, а схватил первое, что попалось под руку, скажем, палку. Из-за нехватки времени тело пришлось просто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времени было мало, то место сброса не могло быть слишком далеко. Значит, тайник с контрабандной солью, вероятно, находится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могло заставить их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знали, что дело расследуют. Хотя они могли уничтожить улики, им всё равно нужно было либо переместить соль,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спрятать её. Переместить такое количество соли было бы сложно, но спрятать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внезапно подумал, что в прошлой жизни он зря связался с бандитами. Ему следовало стать следователем! С таким умом он бы куда лучше преуспел!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мы не можем проводить масштабные обыски. Вернемся и поручим это Ци Саню и его людям, они лучше справятся с такими делами, — тихо сказал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вернулся с людьми и поручил Ци Саню провести тайное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 Таверна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последнее время? — Жэнь Цзышань, увидев синяк под глазом у управляющего,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что-то не так… но не могу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прошло? Что-нибудь происходит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всё спокойно… только семья Цзян, кажется, собирается отказаться от Цзян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предвидел. У Цзян Ланя такие методы, но я чувствую, что проблема не в императрице или семье Цзян, и даже не в Третьем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императоре? Пока наследный принц не поддерживает семью Цзян, император не станет вмешиваться… но наш принц сейчас помогает Цзян Лоу оправдаться. Не слишком ли это рискованно?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императоре. Наследный принц на этот раз… эх, мне нужно ещё подумать. Попроси наших людей во дворце быть начеку, — управляющий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переживай, — Жэнь Цзышань, глядя на озабоченное лицо управляющего, мысленно записал это на счёт наследного принца. Из-за него управляющий так переживает. Когда вернёшься,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Сань с помощниками за один день быстро обследовал весь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дальних предместьях, в неприметной заброшенной пещере, они обнаружили следы огня. Их предположения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Сань также принес полезную информацию: в ещё более удалённых районах есть несколько деревень, которые находятся в глуши и не так легко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Сань уже отправил туда людей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я думаю, что в этих деревнях точно что-то не так, но у нас нет законного предлога для обысков.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так. Но, подожди, в чём обвиняли прежнего губернатора?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захвате земель и безразличии к человеческим жизням…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земли он захватил?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Плодородные поля семьи, подавшей жалобу императору…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Наш императорский инспектор, узнав об этом, был возмущён и, желая защитить народ и разобраться в несправедливости, решил обследовать все деревни в Наньчэне, чтобы выяснить, не захватил ли губернатор ещё где-то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отлично, давай так и сделаем. Начнем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отправил императорскую гвардию, а также местных чиновников, полицейских и всех, кого можно было задействовать, чтобы провести обыски в этих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он приказал гвардейцам обратить особое внимание на скрытые проходы, тайники или мешки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у кого обнаружили большое количество соли, немедленно арестовывали.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сна, но результаты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семей были задержаны за хранение контрабандной соли. Конечно, Тан Цзинъюй понимал, что это мелкая рыбёшка, но, по крайней мере, появилась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задержанных доставили, и Тан Цзинъюй, Тан Янь и Цзян Лоу начали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ожидания, они смогли выяснить только то, что эти люди получили приказ спрятать соль и ждать, пока всё утихнет. Их начальники исчезли, и они ничего больше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Надежды, которые были у всех, снова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всех этих людей казнить за торговлю контрабандной солью, это не поможет выйти на тех, кто стоит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Лоу это было бесполезно. Он оставался губернатором, который безразличен к человеческим жизням.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так и не удалось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 Резиденция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Третий принц швырнул чашку на пол. — Неудачники!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идиоты! Как он смог найти место, где хранится соль?!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знаем… Наши шпионы в последние дни ничего не могли выяснить… Непонятно, как это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ни на что не годны, ни на что не 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сел в кресло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Третий принц успокоился и заговорил. — Ладно, пусть это будет его маленькая победа. Даже если он найдет место хранения соли, он не сможет спасти Цзян Лоу. До меня он не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Ваше высочество мудр и предусмотрителен.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Конфисковать контрабандную соль… хм, этого достаточно, чтобы он похвастался перед отцом. Ты, ступай и разберись с той семьёй, что подавала жалобу императору. Больше никаких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Третий принц всё больше злился и в ярости опрокинул небольшой столик рядом с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наследный принц, даже зная о контрабанде соли, не осмелится углубиться в расследование, так как император подозревает его, а доказательств недостаточно. Но он действительно осмелился провести расследование и рискнул!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подумал: хм, все следы уничтожены, и он не сможет ничего доказать. В конце концов, без доказательств он всё равно осудит Цзян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верил, что наследный принц рискнет своим положением ради доверия императора. Даже если он рискнет, это не повредит ему, Тан Цзинъюй сам пожнёт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Цзинъюй, я тебя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расследование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раскрыл дело о контрабанде соли, — старый министр, сидя на стуле,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семьёй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бездействуют, кажется… кажется, они отказались от Цзян Лоу… — министр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умеют быть умными. Отрезать руку, чтобы спасти тело, пожертвовать родственником ради великого долга, чтобы не создавать проблем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наследным принцем…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Третьим принцем? — император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