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дяденька, вы такой умный! — Тан Му посмотрел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что тут особенного? Наш губернатор, вот кто действительно умеет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услышав это, обменялся с Тан 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Губернатор? Братец, губернатор — это большой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большой начальник, — ответил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больших начальников, они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Тан Цзинъюй поспешно остановил его, затем с опаской взглянул на мужчину и улыбнулся. — Дяденька, не сердитесь, братец еще маленький,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махнул рукой мужчина. — Малыш, вы, небось, из других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родичей ищем, в Наньчэн проездом, — ответил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мужчина повернулся к Тан Му с улыбкой. — Малыш, не бойся, наши большие начальники не такие, как в других местах, наши — хорошие. Хе-хей.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новых посетителей и, поздоровавшись, пошел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посмотрел на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этого губернатора Цзяна репутация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похоже, в этом деле есть свои странности, пойдем посмотрим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чайной и прогуливались по улице. Тан Му не переставал есть закуски и сладости, а Тан Цзинъюй платил за него, одновременно прислушиваясь к разговорам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они зашли в лапшичную, и как раз собирались поесть, когда на улице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прибыл с основным отрядом. На самом деле они должны были прибыть вчера, но Тан Янь, следуя указаниям Тана, замедлил движение и задержался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императорского посланника на юг, хотя и не было объявлено, что это сам наследный принц, было важным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ехал верхом во главе отряда императорской гвардии по улице, направляясь к уездному управлению, а любопытные жители следовали за ними,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брат на коне так крут! — восхитился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Тан Янь, которому было чуть больше шестнадцати, был в расцвете сил. С детства занимавшийся боевыми искусствами, он был стройным и подтянутым, сидя на коне, он выглядел величественно и внушительно. Его лицо было серьезным, он редко улыбался, с юных лет служил в императорской гвардии, и его облик излучал непоколебимую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Крут? Что это значит? — Тан Цзинъюй не слышал такого слова, но по выражению лица Тана понял, что это что-то положительное, хотя внутри почувствовал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Тан Му не знал, как объяснить, и повернулся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было пятнадцать, он не был таким высоким, как Тан Янь, но тоже был статным и привлекательным. Его глаза, слегка приподнятые на концах, придавали ему немного дерзкий вид, прямой нос и мужественное лицо. Сейчас он склонил голову, слегка наклонившись к Тану, одна бровь приподнята в вопросе, а черные глаза смотрели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невольно отвел взгляд, не встречаясь глазами с Тан Цзинъюем, и опустил взгляд на его губы. Губы были тонкими, что делало их строгими, но только он знал, что иногда в уголках рта появлялись ямочки, которые сводили его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это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слегка нахмурился, но, видя реакцию Му-эра, понял, что тот тоже им восхищается. Ну что ж, в этот раз он его простит…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может, тоже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Окей, давай. — Тан Му, еще не полностью пришедший в себя, машинально последовал за Тан Цзинъюем,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уездное управление Тан Янь слез с коня, высоко подняв императорский указ. В этот момент двери управления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Наньчэна вышел наружу. Молодой человек лет двадцати с небольшим, одетый в официальную мантию губернатора, вышел с несколькими служащими, чтобы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не стал зачитывать указ на улице, а вошел внутрь управления. Затем двери закрылись, и зрителям больше не на что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сразу разошлись, а продолжали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прислали императорского посланника? У нас в Наньчэне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налоги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налоги давно не повышали, и никаких войн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серьезного, живи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Му-эр… Тебе 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Кажется! Жалобу императору подали, а жители Наньчэна будто ничего об этом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Му-эр, думаю, на улицах мы ничего не узнаем. Может, вернемся? Вечером спросим у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хорошо… — Тан Му был немного смущен тем, что Тан Цзинъюй называл Тан Яня братом. Ему казалось, что принц мог бы просто называть его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сердце принца Тан Му был его человеком, а Тан Янь в будущем станет частью их семьи, или, может быть… старшим братом? Так что называть его братом заранее не было проблемой, чтобы потом не пришлось переучиваться.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любом деле нужен хороший учитель. Управляющий Сюй не просто обучал принца искусству интриг, но и учил его быть готовым ко всему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гостиницу, где хозяйка считала на счетах. Увидев их,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вернулись? Как вам Наньчэн?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интересно! Сегодня даже видели императорского посланника! — Тан Му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 Императорского посланника прислали… Это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что-то случилось, раз прислали посланника? — спросил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 слышала. Наньчэн хоть и не маленький, но спокойный. Если бы случилось что-то серьезное, чтобы послать императорского посланника, весь город бы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хозяйка задумалась, затем добавила. — Хотя, если говорить о посланнике, то есть одна вещь, но я не думаю, что это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Тан Му тут же превратился в любопытного ребенка, подойдя ближе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ничего особенного, в Наньчэне все об этом знают. — Хозяйка, видя, как Тан Му смотрит на нее с любопытством,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 Наньчэн переехала богатая семья купцов. Говорят, у них большие связи в столице, они торгуют тканями и бизнес у них идет большой. Но… также ходят слухи, что они не только тканями торгуют, но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Солью? Контрабандой соли? Это же серьезное преступление. — удивился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всего лишь слухи, никаких доказательств нет. К тому же, у них связи в столице, и никто не хочет с ними ссориться. Поэтому я думаю, что посланник, возможно, прибыл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Тан Му сделал вид, что разочарован. — А я думал,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глупыш, ты не поймешь. — Хозяйка засмеялась и пошла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и Тан Му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расследуем дело о жестокости, а тут вдруг появляется контрабанда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дело не такое простое. Если это коррупция и контрабанда соли, то это уже серьезное преступление. Семья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твоя мать ничего тебе не передала?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уехал в спешке, мать, вероятно, получила известие только после моего отъезда. Но это серьезное дело, мать не станет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твой отец специально отправил тебя расследовать дело семьи Цзяна, и это не просто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тебя испытать, он не стал бы делать это так явно. Возможно, он испытывает императрицу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смысл… Теперь только надеюсь, что мать и дядя в столице будут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Как же устал… Голова болит… — Тан Му лег на кровать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Му-эр сегодня был очень счастлив, называл меня «братцем» и вел себя так послушно. — Тан Цзинъюй, вспоминая поведение Тана,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Я ради информации продал свою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Тан, ты много работал, может, я тебе сделаю массаж? — Тан Цзинъюй, видя, что Тан Му лежит на кровати, подошел и начал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Сильнее, м-м… Да, плохо сделаешь — не заплачу…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массировал его, постепенно переходя к ногам, затем к бедрам, и, конечно, его руки невольно приблизились к ягодицам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почувствовал, как его мысли начинают путаться. Его руки замерли на бедрах, не решаясь подняться выше, но и не желая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другое место помассируй… — Тан Му, которого уже давно массировали по бедрам,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Цзинъюй с трудом сдерживал себя, его руки замерли в воздухе, не решаясь подняться выше, но и не желая уходить… В конце концов, они опустились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