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наблюдал за происходящим хаосом перед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всячески отговаривал господина Тана от поездки, а советники тысячами просьб и хитростей умоляли Жэнь Цзышаня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наследный принц не смог переубедить Тан Му и был вынужден уступить. Советники не смогли уговорить Жэнь Цзышаня и решили просто ждать возможности наушничать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в команду, отправляющуюся на юг для расследования дела, вошли сопровождающий наследного принца Тан Му, два советника, а также старший брат Тана, Тан Янь, который возглавил часть императорской гвардии для обеспечения безопасности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даже не отправил с ними надзирающего чиновника. Было ли это проявлением доверия? Нет, скорее всего, это был способ основательно его испытать.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вместе со своими людьми отправился в путь, и поездка прошла относительно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были близко к месту назначения, Тан Му предложил продолжить путь под видом простых путников, тогда как Тан Янь с основной частью отряда должен был двигаться громко и заметно, чтобы отвлечь внимание. Сам же Тан Му вместе с наследным принцем и советниками тайно вошел в город Наньчэн, чтобы собрать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предпочел бы, чтобы Тан Му отправился вместе с Тан Янем, так было бы безопаснее, к тому же он беспокоился, что долгий путь будет слишком тяжелым для Тана, поэтому не хотел брать его с собой. Но Тан Му настаивал, и принцу ничего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был удивлен, откуда у его младшего брата столько хитроумных идей. Не зря отец перед отъездом наказал ему заботиться о брате, но не недооценивать его. Тогда он не понял, о чем речь, но теперь видно, что брат, находясь рядом с наследным принцем, многому научился…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действовали согласно предложению Тана, разделившись на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Му-эр… Ты уверен, что хочешь остановиться здесь? — Тан Цзинъюй с сомнением посмотрел на скромную гостиницу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Уверен. Мы же сейчас бедные, поэтому не можем позволить себе что-то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Му, чтобы усилить эффект переодевания, придумал для своей группы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Неудачливые молодые аристократы и их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и Тан Цзинъюй изображали молодых господ, которые отправились на поиски родственников, но по дороге были ограблены разбойниками, после чего случайно оказались в Наньчэне.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Цзинъюй считал, что эта легенда не имеет особого смысла, но, видя, как Тан Му увлечен этой идеей, не стал его разочаровывать. В конце концов, это было безобидно, и если Му-эру это нравилось,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это место для ночлега…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первым вошел внутрь. Хозяйкой заведения была женщина, сохранившаяшая очарование, которая, увидев клиентов,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гости, на ночлег?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сестричка, нам на ночлег. — Тан Му, пользуясь своей юностью, без стеснения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паренек, ты такой сладкий. — Хозяйка, видя, что Тан Му симпатичный и любезный, подошла и ущипнула его за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мы остановимся на ночлег. — Тан Цзинъюй поспешно подтянул Тана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заведении только две отдельные комнаты, остальные — общие нары.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эти две. Я с братом в одной, а слуги —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давай возьмем нары, там дешевле, мне всё равно. — Тан Му, увлекшись ролью, поднял голову и посмотрел на Тан Цзинъюя с видом примерного и скромного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ничего, серебра хватит. — Тан Му так вошел в роль, что Тан Цзинъюй оказался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паренек, попали в беду? — Хозяйка, проникшись симпатией к этим двум красивым юношам, поинтересовалась. Она пригласила их внутрь и усадила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было небольшим, внутри стояло всего четыре стола для посетителей, рядом была дверь с занавеской, за которой, вероятно, находились жилые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нас напали разбойники, всё забрали… — с несчастным видом сказал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Разбойники? Не может быть. — Хозяйка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было не в Наньчэне, а в другом месте, мы сюда попали случайно. — Тан Цзинъюй, видя реакцию хозяйки, поспешил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что, я и говорю, в Наньчэне уже сколько лет не было грабежей, как же тут можно встретить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Наньчэне такие мирные нравы? — спросил Тан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насчет мирных нравов не знаю, но в наше время везде хватает несправедливости. — Хозяйка улыбнулась и больше ничего не сказала. — Ладно, юноши, идите отдыхать, жилые помещения в заднем дворе, идите прямо 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хозяйка. — Тан Цзинъюй вместе с Тан Му и советниками отправился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Тан Цзинъюй снова усомнился в правильности своего решения позволить Тан Му выбрать это место. Старые одеяла, земляная печь… Может, все же не стоит так баловать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Хе-хей… Это, ну, довольно атмосферно, да? — Тан Му тоже немного почувствовал вину. Если бы не его внезапная идея, Тан Цзинъюй не пришлось бы 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Му-эр, садись, я приберусь. — Тан Цзинъюй начал наводить порядок на кровати. На самом деле, он был немного доволен: сегодня Му-эр будет 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наследный принц, не моргнув глазом, расстилает постель и поправляет подушки, Тан Му испытывал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поездке Юаньбао и Юаньфу не сопровождали их. Обычно за их бытом следили гвардейцы, но из-за его идеи гвардейцы ушли с Тан Янем… Эх… Хотя теперь он уже не был таким маленьким… В общем, гвардейцы ушли с братом, а советники были людьми из мира боевых искусств, так что они точно не стали бы прислуживать наследному принцу. Все эти дни принц сам заботился о себе, и не только о себе, но и хорошо опекал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наследный принц! Тан Му был переполнен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Му-эр? Что случилось? — Тан Цзинъюй, закончив с постелью, обернулся и увидел, что Тан Му смотрит на него,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ничего… Просто думал… — Тан Му собрался с мыслями. — Я думал о том, что сказала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том, что не было грабежей, но есть несправедливости?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думал, что если местные чиновники не заботятся о народе, то обязательно появятся разбойники, но в Наньчэне грабежей нет, а несправедливости… Подача жалобы императору — это серьезное дело, и жители Наньчэна, должно быть, знают о многих несправедливостях.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все время пути мы не слышали, чтобы кто-то обсуждал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Обычно в таких заведениях, где смешиваются разные люди, слухи и разговоры за чаем должны быть в изобилии, но хозяйка не упомянула о жалобе императору…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Цзинъюй, видя озабоченное лицо Тана,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Му-эр, не думай об этом. Раз уж мы здесь, будем действовать по обстоятельствам. К тому же, отец хочет меня испытать, так что дело в Наньчэне явно не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Ты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Му-эр, ты ведь раньше не выезжал из столицы,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Да. — Тан Му вспомнил, что действительно никогда не покидал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Му-эр, используй эту поездку, чтобы хорошо развлечься. Остальное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Хе-хей… Ты сам это сказал… — Тан Му был рад, что принц 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Говорят, в Наньчэне неплохие закуски, завтра отведу тебя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спали спокойно, ведь Тан Цзинъюй уже не раз приходил к Тан Му, чтобы переночевать…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позавтракав, они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не было особого оживления, но все было спокойно, никаких признаков народных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и Тан Цзинъюй зашли в маленькую чайную,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сказал Тан Му. — Я думал, что, притворившись неудачливыми аристократами, мы сможем вызвать сочувствие у местных жителей и получить от них какую-нибудь информацию, но почему-то ничего не выяснили.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Му-эр, не торопись. Давай сначала попробуем местные закуски, а потом продолжим поиски, можно считать это прогулкой. — Тан Цзинъюй знал, что Тан Му торопится разобраться в деле, чтобы доложить императору, и боится, что если затянется время, его снова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был тронут и благодарен, и, конечно, он должен был заботиться о 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сидели, наблюдая за прохожими и потягивая холодный чай. Тан Му не был привередлив к чаю, но наследному принцу все же было трудно пить его. Не говоря уже о чайной гуще, которая плавала в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нравится? — Мужчина, заметив их реакцию, подошел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как вы догадались? — Тан Му, чтобы выведать информацию, на эти дни отбросил все свои принципы и изо всех сил старался быть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Хе-хей, мой холодный чай — чтобы утолить жажду. Люди обычно пьют его большими глотками, а вы сидите уже давно, а воды в чашке почти не убавилось. — Мужчина не обиделся, напротив, сел рядом с ними и заговорил с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http://bllate.org/book/16654/1525976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