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его бросить все дела ради этого мальчишки… Ну и что, что у него есть статус? Ну и что, что он выглядит немного женственно? Ну и что, что есть немного таланта? Что такого особенного! Разве я не дал ему книгу? Зачем мне еще сюда приходить!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резиденцию наследного принца с обидой, он специально постучал в дверь глубокой ночью. Неожиданно маленький принц не разозлился. Жэнь Цзышань намеренно сказал такие вещи, которые принизили бы статус принца, но принц на самом деле назвал его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этот малыш умеет прогибаться и выпрямляться, у него есть широта души. Неплохо. Действительно, человек, которого выбрал управляющий. У управляющего действительно хороший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знал, что управляющий не стал бы легко посылать кого-то. Раз уж он пришел, значит, человек способный. Уже то, что он смог спрятать военную стратегию в кулачном искусстве, говорит о том, что он не обычный. Назвать его старшим братом — пустяк,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приказал устроить гостя, думая дать ему день на отдых, но советник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отдых? Чем раньше закончу, тем раньше уйду, у меня еще есть дела. Начнем учиться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следующий день обучение не состоялось, потому что императрица вызвала наследного принца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Сяньцы.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приветствует матушку.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Юй-эр, иди скорее,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зачем Вы вызвали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Ребенок, я хочу тебя видеть, разве нельзя мне просто захотеть увидеть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улыбнулся и промолчал. Решение о его участии в управлении государством все еще не было принято, и, похоже, дело было в его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императрица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Юй-эр, о чем я говорила тебе несколько дней назад, насчет людей, которых твой дядя нашел для тебя. Иди завтра встреться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я, возможно, не пойду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это? — выражение лица императрицы немного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волнуйтесь. Я считаю, что не ходить на встречу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ребенок! Ты ничего не понимаешь, — императрица немного встревожилась. — Твой дядя нашел для тебя способных людей. Ты не пойдешь! Как же ты укрепишь положение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прошу, успокойтесь.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Успокоиться? Скажи, почему ты не хочешь идти? Ты разве думаешь, что твой дядя захочет тебе навредить?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императрицу, которая полностью потеряла свой прежний добрый и любящий вид, наследный принц наоборот успокоился в сердце. Глубокая любовь матери и сына — это всего лишь пьеса. Он ведь это прекрасно понимал, так к чему относиться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считаю, что сейчас не стоит торопиться. Хотя отец-император пока не разрешил мне участвовать в управлении, мне уже четырнадцать лет, участие в управлении — это лишь вопрос времени, зачем торопиться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не торопиться! Тебе уже четырнадцать, а твои братья-принцы начали участвовать в управлении в двенадцать!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у отца-императора наверняка есть свои планы. Я глуповат и не могу сравниться с братьями, если отец хочет, чтобы я подождал несколько лет, это правильно. Я не хочу идти против воли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понимаешь! Твой отец хочет, чтобы они заменили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мой титул наследного принца дан мне отцом-императором. Если отец захочет забрать его обратно, я не буду иметь ни слова возражения. Матушка, больше не говорите об этом, я не пойду встречаться с теми людьми. Сын прощается.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наследный принц повернулся и вышел из дворца Сяньцы.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со всей силы швырнула чайную чашку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успокойтесь, берегите здоровье, — служанки поспешили прибраться.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задумалась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передай сообщение Ин-эр.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Цзинъюй, выйдя из покоев императрицы, знал, что очень скоро то, что произошло в ее покоях, дойдет до отца-императора. В покоях императрицы невозможно не быть глазам и ушам императора. Даже если этот информатор не является человеком императрицы, но он устроил такой шум, император как минимум узнает, что он поссорился с императрицей. А насчет причины, император сам сможет сделать вывод из того, что он не пошел встречаться с людьми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ему нужно было подумать, как успокоить императрицу. Здесь можно было использовать готовую фигуру —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вернулся в резиденцию наследного принца, вид у него был очень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подошел осторожно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обед…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Юаньбао поспешил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Юаньфу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наследный принц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Му, лежащий на кровати и обнимающий грелку,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наследный принц вернулся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наследный принц вернулся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угу! — Тан Му прищурился!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Юаньфу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перевернулся на другой бок. Сейчас не время ему выходить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заперся в своей комнате, не притронулся к обеду и до самого вечера никому не разрешал беспокоить его. Эта новость быстро разнеслась по резиденции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Ин-эр также получила указание от императрицы — выведать, что у наследного принца на уме. Но сейчас у наследного принца плохое настроение, и Ин-эр тоже не хотелось касаться этой неприятной темы, но ничего не поделаешь, приказ императрицы нужно выполнять.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Би, вот-вот время ужина, наследный принц 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наследный принц, как только вернулся, заперся в комнате, никого не видит, боюсь, он даже глотка воды не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иди приготовь миску курой каши, несколько мелких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Ин-эр была умной женщиной, по крайней мере, она понимала, как выжить. Сейчас на ней не было тщательного макияжа, простое платье, без каких-либо украшений, лицо полное грусти. Ведя за собой Сяо Би, она подошла к покоям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госпожа Ин, — поприветствовал Юаньбао.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Юаньбао, как себя чувствует наследный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наследный принц никому не открывает дверь, обед не ел, вот-вот ужин подадут, это… слуга до смерти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Юаньбао, я приготовила для наследного принца кашу, позвольте мне попробовать, возможно, наследный принц съест пару ложек.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госпожа, вы потрудились, это… ай, тогда пусть госпожа попробует, нельзя морить наследного принца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легко пропустил Ин-эр.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Ин-эр подошла, тихо постучала в дверь, честно говоря, на самом деле в сердце у нее не было большой уверенности. Если бы не императрица велела ей прийти, она бы не хотела в такой ситуации, когда она еще не разделила ложе с наследным принцем и не имеет достаточной опоры, бросать вызов симпатии наследного принца к ней. В случае неудачи она бы осталась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там! — из двери раздался сердитый крик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это рабыня… Ваше Высочество, — Ин-эр постаралась сделать голос максимально жалким, на самом деле в сердце у нее действительно было немного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внутри повисла тишина на мгновение. — Войди. Голос стал намного мягче,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Ин-эр тихо толкнула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Ин-эр увидела, что хотя наследный принц все еще нахмурил брови, в тоне не было смысла порицать, видно, он не злится на нее. Ин-эр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Рабыня услышала, что наследный принц не обедал, и подумала принести наследному принцу немного легкой каши. Она открыла коробку с едой, внутри была миска куриной каши, это один из видов каш, которые любит Тан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заботлива, — взгляд наследного принца внезапно стал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Служить наследному принцу — счастье рабыни.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же ты понимающая. Ты ужинала?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Вашему Высочеству,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поужинаем вместе. Юаньбао, подавай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быстро подали, а наследный принц только пил кашу и ел мелкие блюда, которые прислала Ин-эр. Выглядело так, будто настроение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Ин-эр, взглянув на реакцию наследного принца, почувствовала, что есть шанс выведать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есть ли какие-то тревожные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не говорил, только поднял голову и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Рабыня не хочет выведывать дела Вашего Высочества, — Ин-эр обиженно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Не нервничай, это у меня сегодня плохое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сегодня же вошел во дворец, как же настроение может быть плохим?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ты не знаешь, я сегодня во дворце возразил матушке.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всегда почтителен, как же может возразить императрице?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настаивает, чтобы я пошел видеть людей, которых привел дядя. Я не хочу, и тогда… ай, матушка не знает, в тот день отец уже предупреждал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В тот день отец позвал меня в тронный зал и хорошо меня отчитал. Хотя прямо не сказал, но смысл отца в том, что наследный принц может быть установлен, а может быть смещен. В конце концов, это дело дяди, который просил власть для меня, слишком вышло за рамки. Отец считает, что я образую клики для личной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Ин-эр не говорила, только вид выглядел немного испуганным.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в этот момент, как я могу пойти видеть тех людей? Вдруг отец узнает, тогда я разве не буду искать шкуру у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наследного принца казался таким, будто страх еще не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— наследный принц вздохнул. — Но матушка совсем не хочет слушать меня подробно, только упрекает. Матушка еще никогда так строго не упрекала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— в глазах Ин-эр полна сердечной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http://bllate.org/book/16654/1525927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