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господин Цзян, потеряв лицо перед императором, непременно попытается найти для наследного принца другой способ, — не прямо, но Тан Цзинъюй и управляющий прекрасно понимали, о каком способе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удивился. Мнение управляющего совпало с мнением Тан Му. Конечно,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тоже считает, что следует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есть еще кто-то, кто советует Вашему Высочеству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пересказал управляющему слова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хлопнул себя по ладони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чудесно! Этот господин Тан действительно необычайный человек. Неудивительно, что мысли Вашего Высочества постоянно заняты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покраснел от шутки управляющего,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тоже считает, что слова Му-эра разумны?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разумны, а безусловно правильны.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глоток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понимает, что таким образом Вы сможете постепенно вернуться на тот путь, который должен пройти наследный принц. Если в этот раз Вы сможете участвовать в управлении государством, то в следующий раз сможете награждать и наказывать чиновников, а затем и рекомендовать императору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мне кажется, что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стоит беспокоиться. Вы — опора императрицы. Если действовать умело, она непременно станет Вашей помощницей. Что касается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склонил голову набок, что выглядело довольно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император заметит, что Вы лавируете между сторонами, к тому времени, если Вы будете действовать достаточно хорошо, он не только не станет винить Ваше Высочество, но и посчитает, что Вы способны на великие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подумайте: борьба за престол во все времена была сопряжена с кровью и бурями. Если Вы сможете лавировать, скрывая истину, не нарушая сыновьей почтительности и материнской любви, сохраняя стабильность при дворе и одновременно расширяя свое влияние, как Вы думаете, император выберет бездарного марионеточного наследника или способного и добродетельного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Цзинъюя мелькнул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заметил это и улыбнулся. Он все еще слишком молод. Эмоции слишком легко читаются на его лице.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радуйтесь слишком рано. Это не так просто. К тому же, император оценит Вас только в том случае, если Вы действительно добьетесь успеха. Если Вы хоть немного ошибетесь, он посчитает Вас нерешительным и беспринципным человеком, непригодным для больших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любезно. На самом деле, я весьма заинтересован в этом господине Тане Вашего Высочества. В таком юном возрасте он обладает такой мудростью. Хорошо, что он на Вашей стороне,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волнуйтесь, Му-эр не предаст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глядя на решительный взгляд Тан Цзинъюя, мысленно молился, чтобы этот Тан Му действительно оправдал надежды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вспомнив, что, несмотря на помощь управляющего, он до сих пор не знает его имени,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осмелился спросить имя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не изменилось, но Тан Цзинъюй почувствовал, что в этот момент управляющий выглядел немного грустным. 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всего лишь обращение. Ваше Высочество не должно беспокоиться. Просто зовите меня управляющим, разве это не хорошо? Кстати, как Вы продвигаетесь в изучении кулачного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понял, что управляющий не хочет говорить на эту тему, и не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кулачное искусство, похоже, является военной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заметило это? — управляющий снова принял свой игривый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быстро. Я думал, что это займет как минимум пару дней. Раз уж Вы поняли, я порекомендую Вам советника. Прошу не счесть это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советник — человек нетерпеливый. С тех пор, как он дал Вам кулачное искусство и сказал, чтобы Вы обращались к нему с вопросами, он, не дождавшись Вас, отправился развлекаться. Теперь, когда Вы уже кое-что поняли, пора вернуть его к работе. Не волнуйтесь, Ваше Высочество, он непременно прибудет в резиденцию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Вашим Высочеством союзники, у нас общий враг. Если Вы будете слишком слабы, мне будет очень трудно. Ваше Высочество не стоит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знал, что управляющий всегда говорит таким образом, поэтому не придал этому значения и лишь поблагодарно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также улыбнулся в ответ, слегка приподняв брови, как будто игриво подмигнул, — это было полно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смутился и, чтобы скрыть это, опустил голову и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громко рассмеялся и сказал Тан Цзинъюю, что он слишком слаб в контроле своих эмоций. Тот, кто стоит наверху, не должен позволять другим знать,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дал Тан Цзинъюю совет: можно использовать Тан Му для тренировки. Если однажды он привыкнет скрывать свои эмоции перед Тан Му и сможет его обмануть, то тогда можно будет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немного неохотно согласился. Он не хотел обманывать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закатил глаза. Разве это обман? Это всего лишь игра в отношениях~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управляющий дал Тан Цзинъюю несколько наставлений, которые действительно заложили хорошую основу для его будущих игр и нежного обращения с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наследного принца, Тан Му сразу же побежал к Тан Цзинъюю узнать, как прошла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Как прошло… Ты пил вино? — Тан Му обладал острым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один бокал, — соврал Тан Цзинъюй. На самом деле, позже, увлекшись разговором с управляющим, они выпили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Тан Му сразу разоблачил. Он ведь не новичок в обществе, сразу чувствует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Цзинъюй понял, что его мастерство недостаточно, его сразу разоблачили. Что выдало его? Выражение лица? Тон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обсуждал важные дела, зачем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как раз во время ужина, это помогает скрыть наши встречи от чужих глаз, — Тан Цзинъюй поспешил уйти от прямого ответа. — Если бы я часто посещал таверну Сюй и ничего не делал, разве это не вызвало бы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замолчал, его вид словно говорил: «Ладно, поверю на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Цзинъюй рассказал Тан Му все, что управляющий ему проанализировировал. Тан Му слушал и внутренне удивлялся: этот управляющий действительно не простой человек, он думал так же, как и Тан Му. В тот день Тан Му сбежал и не успел сказать, что делать, если император все-таки узнает. Неожиданно управляющий тоже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сразу заинтересовался советником, которого рекомендовал управляющий. Людей, которыми наследный принц мог бы пользоваться,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придет этот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подумал Тан Му. Вероятно, этот советник придет, чтобы обучать наследного принца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в следующий раз я возьму тебя с собой в таверну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и управляющий найдете общий язык. Кроме того, управляющий умеет петь в опере. В следующий раз, когда у него будет настроение выступить, я возьму тебя с собой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Му не особо интересовался оперой, но ему действительно хотелось встретиться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Тан Цзинъюя были и свои мотивы. Он хотел, чтобы управляющий помог ему понять, есть ли в сердце Тан Му хоть капля нежности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советник прибыл. Он появился у ворот резиденции наследного принца глубокой ночью, постучал и позвал людей. Наследного принца разбудили, он поспешил встретить гостя, а Тан Му продолжал сладко спать, и наследный принц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советник приехал в спешке, вероятно, всю ночь провел в пути, и выглядел он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отличался от того, каким он был в таверне. Там он был образован и вежлив, в нем не было такой тяжелой агрессии, он был похож на странствующего рыцаря, а сейчас казался разбойником, грабящим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Проходите, господин Жэнь, — в таверне наследный принц уже узнал, что его фамилия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стоявший рядом, едва сдержал нервный тик. Не опоздал, конечно. В такую глухую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Жэнь Цзышаня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 господином. Если уважаете, зовите старшим братом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 удивлением посмотрел на этого человека из Цзянху. У него что, проблемы с головой? Если бы он не знал статуса наследного принца, это было бы другое дело, но на воротах же огромными иероглифами написано: «Резиденция наследного принца»! И он еще предлагает называть себя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Жэнь, — без всякого смущения ответил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опустил голову. Что ж, если господину угодно, слуга ничего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тоже был удивлен. Его заставили бросить все дела и приехать ночью помогать этому мальчишке-принцу, и он был очень недоволен. Но… раз уж управляющий приказал,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этот ребенок так хорош? Вызывает не просто восхищение управляющего, но и заставляет его так беспокоиться. Я же давно говорил: зачем такие сложности с местью? Чья голова нужна — скажи слово. Даже если потребуются головы всех сановников этого двора, я смогу это сделать, если немного постараюсь~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