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Цзинъюй молчал. Его отец говорил, что в те годы управляющий был примерно в его возрасте — четырнадцатилетним юношей, который мог бы стать чжуанъюанем благодаря своему таланту. Но еще до дворцового экзамена он увидел истинные лица знатных вельмож, а на экзамене подвергся угрозам, и его друг был убит. Все эти годы управляющий, должно быть, тысячу раз винил себя и сожалел. Его страдания были трудно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посмотрел на него некоторое время, а затем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беспокойтесь. Это всего лишь старая история простого человека. Выслушайте ее и забудьте.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я не могу гарантировать, что нынешний двор изменится, но в будущем он точно не будет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посмотрел на наследного принца и вдруг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боитесь, что я вас обманываю? Ведь я же актер, игравший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ничего не ответил, просто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Хотя я и не хочу участвовать в дворцовых интригах, я не тот, кто будет проглатывать обиды. Сегодня я рассказал вам эту историю, во-первых, чтобы ответить на ваш вопрос, а во-вторых, чтобы сказать, что я живу в столице, чтобы посмотреть, изменится ли небо над двором. Если ваше высочество действительно хотите того же, что и я, я готов приложить свои скромные усилия, чтобы служить вам верой 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Управляющий, пожалуйста, верьте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верил, что все эти годы управляющий больше всего хотел отомстить за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управляющий смог воспитать такого сообразительного слугу и имел друзей с уникальными навыками, которые могли бы помочь ему. Это было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Родившись в императорской семье, он понимал: победитель король, побежденный — разбойник, и ему приходилось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управляющий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Людям из императорской семьи я не могу доверять. Ваше высочество забыли: в отношениях к людям будь осторожен на три части. Господин Сун — человек прямой и честный, он доверяет вашему высочеству, а я просто делаю ставку вместе с ним. Когда хищные птицы перебиты, хороший лук прячут; когда хитрый заяц убит, гончую собаку варят. Я лишь надеюсь, что однажды, когда ваше высочество взойдете на трон, вы не поступите так же. Я — одинокий человек, и я не в счет, а господин Сун — образец преданности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хотел что-то сказать, но управляющий не дал ему объясниться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мастер боевых искусств, которого ваш высочество должен был учить, как вам показался? Видели ли вы технику его кулачного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мельком.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недооценивайте этого человека. Вернувшись, внимательно изучите его технику, и если у вас будут вопросы, спрашивайте его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обязательно изучу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 вопрос, на который я хотел бы получить ответ от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сегодня внезапно пришли с такой поспешностью. Неужели вы пришли только для того, чтобы послушать мою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о вас от отца и действительно хотел навестить вас. Изначально я планировал прийти позже специально, чтобы попросить совета, но сегодня произошло нечто неожиданное, и 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 то не могу отпустить ваше высочество с пустыми руками. Вы мне доверяете?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расскажите мне о своих заботах, чтобы развеять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управляющего сверкнули, а тон стал слегка игривым.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немного колебался, но затем рассказал управляющему все о своих отношениях с Тан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когда все улеглось, Тан Цзинъюй вспоминал этот день и удивлялся сам себе. Всего за время одной чашки чая он рассказал управляющему то, что никогда не осмеливался рассказать никому. Почему он так доверял управляющему? Тан Цзинъюй думал, что, во-первых, он был тогда еще молод, во-вторых, у него было слишком много на душе, и ему нужно было выговориться, а в-третьих... тогдашний управляющий казался ему человеком, который тоже пережил многое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историю Тан Цзинъюя, управляющий рассмеялся, трепеща как цветок в ветре, и в конце сказал лишь, что развязывать узел должен тот, кто его завязал.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уходом он напомнил Тан Цзинъюю, что, пока нет полной уверенности, нужно тщательно скрывать и защищать Тан Му. Когда нет сил, нужно терпеть одиночество и муки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он сказал, что в жизни каждого человека есть кто-то, кого можно поднять, но никогда нельзя опустить. Поэтому нужно крепко держаться за этого человека и никогда не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выяснили. Несколько дней назад министр кадров господин Цзян подал прошение императору, чтобы разрешить наследному принцу участвовать в управлении государством.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Дядя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но прошение было отклонено императором и не было обнародовано.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похоже, наследному принцу снова придется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старший и младший сыновья — спутники наследного принца,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хочет уравновесить силы при дворе. Императрица всячески поддерживает наследного принца, поэтому император вынужден его сдерживать, чтобы семья Цзян не вышла из-под контроля. Спутники наследного принца в будущем станут его доверенными лицами и одной из его опор. Император не доверяет другим, поэтому выбор пал на Яня 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высочество, судя по всему, император не слишком благосклонен к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Намерения императора трудно угадать. Если он действительно не благоволит наследному принцу... Янь еще ничего, а вот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Мин непроизвольно сжал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был вызван к отцу. Он знал, что отец хочет что-то ему сказать. Видимо, отец провел расследование, и в дворце действительно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приветствует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наследный принц что-то говорил тебе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спрашивал меня о делах предыдущего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сын просто строил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Мин смотрел на десятилетнего ребенка, стоящего перед ним. Он был хрупким, казался слабым, но в его глазах всегда светился какой-то необычный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с рождения был слаб здоровьем, его мать рано ушла из жизни, но это не повлияло на него. Напротив, во многих вещах он был гораздо более развит, чем другие дети. Немного подумав, князь Мин решил рассказать ему все. Будет ли это благом или бедой, зависит от воли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господин Цзян подал прошение, прося императора разрешить наследному принцу участвовать в управлении государством.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Наследному принцу уже четырнадцать, и по правилам он должен участвовать в управлении. Просьба господина Цзяна вполне разумна.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поднял голову и посмотрел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Цзян — дядя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этом такого? Сын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Силы при дворе переплетены, а семья Цзян имеет глубокие корни. Император многим ими опасается. Хотя просьба господина Цзяна и верна, но таким образом император, чтобы уравновесить силы, естественно будет сдерживать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ближайшие дни оставайся дома, не бегай без дела. Просто имей это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сын понял. Сын прощается.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Мин смотрел на уходящего Тан Му и чувствовал легкое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у ребенка будут свои уникальные взгляды или что он сможет понять суть происходящего, но оказалось, что ему пришлось самому все объяснять. Неужели он слишком многого ожидал от десятилетнего ребенка? В конце концов, разве может ребенок понять опасности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быстрым шагом вернулся в свою спальню. Действительно,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наследного принца просил для него власти, семья императрицы в целом поддерживала наследного принца, а семья Цзян имела большое влияние при дворе, что давно стало бельмом на глазу у императора. В последние годы, как только императрица предпринимала шаги для поддержки наследного принца, император сразу же его подавлял. Хотя четырнадцатилетний наследный принц и должен был участвовать в управлении, теперь это неизбежно затянется.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императрицы нервничала, они вовсе не доверяли наследному принцу, одновременно наблюдая за ним и поддерживая, чтобы он стал их орудием, а в будущем — марионеткой. Император же, имея нескольких сыновей, чтобы не дать семье Цзян слишком усилиться, самым прямым способом подавлял наследного принца. Ведь у любой силы должна быть законная причина для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и император, и императрица не доверяли Тан Цзинъюй. Но только он знал, что у Тан Цзинъюя никогда не было намерений бунтовать. Император и императрица судили о его намерениях, основываясь на своих собственных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даже не понимал, что, даже если он разрешит наследному принцу участвовать в управлении, тот не станет марионеткой семьи Цзян. Но эти слова невозможно было сказать императору, даже если сказать, он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высоте одиноко. Люди, находящиеся на вершине, давно забыли, как доверять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наследного принца становилось все более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сидел на стуле, погруженный в мысли... Нельзя! Так продолжаться не может! Он должен придумать способ помочь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семья Цзян поддерживает наследного принца, тем больше император его опасается. В любом случае, наследный принц оказывается между двух огней и всегда 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переломить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спеши, хорошо подумай, хорошо 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я случайно обнаружил книгу с названием, как у моей, и там главный герой тоже возрождается из бандита... Какое совпадение. Я еще не читал ту книгу, видел только аннотацию. Как только закончу свою, обязательно прочитаю эту книгу, которая так со мной связана.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http://bllate.org/book/16654/1525903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