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снизу донеслись звуки гонга. Тан Цзинъюй подошел к двери. Благодаря конструкции здания с внутренним двором, он мог с верхнего этажа видеть сцену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медленно появилась актриса, исполняющая женские роли. Фигура у нее была тонкая, каждое движение и улыбка дышали невероятным обаянием, походка была грациозной и чарующей. А когда она запела, длинные рукава закружились в танце, а шаги стали легкими и изящными — зрелище поистине великолепное.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ваш управляющий?! — не удержался от восклицания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Хи-хи, почтенный гость, подождите немного, мой управляющий скоро придет, как споет.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тоже был поражен. Он помнил, как в тот день вместе с господином Суном пришел в лавку. В тот день народу было немного, и управляющий сидел за конторкой на первом этаже, листая бухгалтерские книги. Увидев их, он издалека улыбнулся, кивнул в знак приветствия и снова опустил голову, продолжая работать. Господин Сун же, напротив, почтительно сложил руки и поклонился, проявив большое уважение. Рядом стоял какой-то человек из мира бродяг, который с энтузиазмом подошел к управляющему, чтобы завязать беседу, а они с господином Суном поднялись в уединенную комнату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управляющий был человеком с приятной внешностью, скромным и воспитанным, настоящим джентльменом. Хотя он был привлекательным, но никак не до такой степени, чтобы быть столь соблазнительным. А на сцене сейчас был человек с чарующим взглядом, невероятно притягательный и очаровательный, захватывающий дух. Как это мог быть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человек на сцене грациозно поклонился, сделав традиционное приветствие, и сошел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на мгновение воцарилась невероятная оживленность, казалось, что крыша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вернулся в уединенную комнату и, подождав совсем немного, услышал тихий стук в дверь. Юаньбао поспешил открыть. На пороге стоял мужчина с мягким выражением лица, одетый в тот же театральный костюм, но весь грим уже был смыт.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заставлять важного гостя ждать. Я сразу же пришел, как только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Театральный костюм актрисы сочетался с его благородным и спокойным лицом, подобным драгоценному нефриту. Казалось бы, два противоположных образа, но они не создавали никакого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вы слишком любезны.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управляющий Сюй вошел, Юаньбао увел всех слуг, а официанты проводили их в уединенную комнату на третьем этаже для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повернулся, тихо закрыл дверь и, обернувшись,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подданный приветствует наследного принца. Да живет он десять тысяч лет, да будет жить еще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сразу же помог управляющему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я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господина Суна и тот человек из мира бродяг, которого он представил вашему высочеству, мне хорошо знакомы. Господин Сун — человек, который редко кого просит о помощи, но он приложил столько усилий, чтобы они указали вашему высочеству путь. Я не могу представить никого, кроме законного наследника трона, кто бы заслужил такое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я слышал кое-что о вас и хотел бы попросить вас прояснить некоторые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спрашивайте, что угодно. Я расскажу все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отказались от звания чжуанъюаня?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всегда так прямолинеен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управляющего мелькнула улыбка, и он, спрятав руку в широком рукаве театрального костюма, легонько прикоснулся пальцами к уголку рта. В этот момент благородный джентльмен исчез, и перед глазами Тан Цзинъюя возникло подобие духа, соблазняющего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Цзинъюй, глядя на внезапно изменившегося управляющего,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задал слишком резкий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опустил руку, глядя на все еще юного наследного принца, и перестал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что-то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то, что ваши заслуги затмили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ваше высочество, в будущем, когда будете общаться с людьми, не раскрывайте свои карты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речи оставляйте три части, в делах добавляйте три части, в мыслях опережайте на три части, а к людям относитесь с осторожностью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Что касается того, что мои заслуги затмили государя, это был всего лишь предлог, чтобы уйти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хотите служить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слишком люблю выступать на сцене, а на службе этого делать нельзя, поэтому я отказался, ваше высочество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взял чашку чая со стола, сделал небольшой глоток и аккуратно поставил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этом мире подобно этому чаю: то опускается, то поднимается. Жизнь человека — это как дегустация чая: то подъем, то падение. Плавать по воле волн, не сопротивляясь, — вот что сложно. Поднять что-то легко, а вот отпустить — трудно. Я уже давно не тот человек, каким был раньше. Слава, великое дело, чтобы имя осталось в веках — все это я уже оставил позади. Поэтому я и не хочу служить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 управляющего изменился,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знаете, почему я люблю играть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как театр, а театр — как жизнь. Когда спектакль заканчивается, все заканчивается. Но в жизни, даже когда жизнь заканчивается, остается слишком много незавершенных дел. Поэтому я люблю театр. В театре можно вольготно творить, что вздумается, а когда песня спета, люди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управляющего был спокойным, а темп речи неспешным, что заставляло слушать его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— это хорошо, но сейчас, хотя у меня и есть таланты, чтобы спасти весь мир, у меня нет сердца помогать людям. Кроме того, двор — это не место, где можно долго оставаться, даже если у тебя есть таланты. Партийные распри, борьба интересов — у меня просто нет сил на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хотите услышать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со всем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возможно, потом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самом деле, я не против того, чтобы спасать мир. Освоив гражданские и военные искусства, продавай их дому императора — именно так я и думал в те дни,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опустил голову, его длинные пальцы легонько коснулись края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год, когда я сдавал экзамены, я приехал с моим лучшим другом. Он сдавал экзамены по боевым искусствам, а я — по литературе. Экзамены по литературе начинались на полмесяца раньше, поэтому он остался со мной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управляющего стало задумчивым, словно он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хорошо сдал экзамены по литературе, и еще до дворцового экзамена многие знатные семьи в столице хотели выдать за меня своих дочерей, по сути, желая привлечь меня в свою клику. Хотя я вежливо отказал, это все же вызвало недовольство некоторых людей. Более того, некоторые даже проявили интерес к моей внешности...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поднял голову и чарующе улыбнулся Тан Цзинъюю.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что, став чжуанъюанем, смогу игнорировать этих наглецов, но оказалось, что стать чжуанъюанем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мешали?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дворцового экзамена я получил письмо, в котором говорилось, что если я не откажусь от звания чжуанъюаня, мой лучший друг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задумчиво посмотрел на чашку чая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 молод и самолюбив, считал, что зло не победит добро. Кроме того, мой друг был искусен в боевых искусствах, и я думал, что его не так-то легко схватить. Меня возмутила угроза, и в порыве гнева я решил сдать экзамен со всей силой. На дворцовом экзамене я превзошел всех и занял первое место. Я думал, что, когда император вызовет меня, я расскажу ему все и попрошу его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молча слушал, уже догадываясь, чем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раз, после дворцового экзамена, император оставил всех трех лучших кандидатов во дворце и не стал сразу вызывать их. В полдень он даже устроил обед. Я волновался и решил прорваться к императору, чтобы попросить аудиенции, думая, что даже если меня разрежут на куски, я должен прорваться в Зал Золотой Лилии. Но на пути туда кто-то вложил мне в руку окровавленный нефритовый амулет...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амулет был личной вещью моего друга. В тот год, в праздник Фонарей, после просмотра спектакля, мы возвращались домой, и он сказал, что предатели и враги страны И на сцене отвратительны, и однажды он обязательно отправится на поле битвы, а я буду мудрым министром при дворе, чтобы обеспечить его тыл. Каждый год он будет возвращаться с армией-победительницей, а я буду встречать его у ворот столицы. Позже я попросил освященный амулет и дал ему этот нефритовый амулет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уже не было таким ярким, как раньше. Оно стало печальным и меланхоличным, словно цветы в зеркале или луна в воде — стоило прикоснуться, и они бы разбились.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в ужасе и вынужден был попросить императора об отставке, в отчаянии сказав, что мои заслуги затмили государя, думая, что даже если умру, это не страшно. Но по стечению обстоятельств это спасло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вышел из дворца, благодаря помощи друзей из мира бродяг, я нашел пристанище. Его тело было найдено только через год. Те люди не сдержали свое слово. Его держали в плену целый год, и в конце концов 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управляющего были полны печали, когда он смотрел на Тан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упорной учебы не смогли противостоять политическим интригам. Я был полон горячего желания служить своей стране,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 ваше высочество, может ли нынешний двор восстановить справедливость в моем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