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Му, слегка перекусив, рано отправился отдыхать, а Тан Цзинъюй сидел за столом, листая книгу по боевым искусствам. Внезапно он о чём-то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Ваше Высочество.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проверь, отправился ли Му-эр отдыхать. Если он уже спит, позови 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Юаньбао вернулся с 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Юаньфу, что Му-эр 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Тушёное мясо с бамбуковыми побегами, бланшированные овощи, рыбу с тофу, ветчину...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он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Господин, господин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я не смею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Тан Цзинъюй посмотрел на евнуха, стоящего на коленях. — Ты, видимо, очень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 Я... Я... — Юаньфу был на грани смерти от страха. Если он скажет, и Тан Му узнает, то его ждут большие неприятности. Например, зимой заставить копать грязь или проверять, есть ли запасы в мышиных норах.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он на самом деле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ел...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рисовую брагу...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— Юаньфу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сходи в кухню и узнай, кто сделал столько закусок для Му-эра. У него есть определённая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сейчас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Ин-эр, вернувшись в свои покои, почувствовала лёгкий страх. Ранее, ослеплённая ревностью, она осмелилась ворваться в покои наследника престола. Это было слишком опрометчиво. Однако она думала, что маленький евнух не посмеет ничего сказать. В последнее время наследник любил каштановые пирожные, и, увидев её тщательно приготовленные закуски, он, должно быть,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Би, сходи и узнай, попробовал ли наследник закуски. Также узнай, действительно ли он сегодня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сказали, что сегодня никто не делал лишних закусок. Однако один из слуг, занимающийся уборкой, сказал, что Девица Ин приходила перед обедом. Я также видел Сяо Би, служанку Ин-эр, на кухне. Это показалось мне подозрительным, но я не стал распространяться, просто сказал, что проверяю, хорошо ли слуги выполняют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хорошо справился.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всё узнала. Наследник действительно сегодня выходил. Я также спросила на кухне, и мне сказали, что из его покоев вынесли пустые тарелки и коробки для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наследник попробовал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возвращалась, евнух Юаньбао как раз допрашивал слуг, проверяя, не ленятся ли они. Думаю, наследник беспокоится, что кто-то может пренебречь вами. — Сяо Би воспользовалась возможностью, чтобы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наследник доволен. Значит, завтра он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наследник ничего не сказал и ничего не спросил. Только на столе появились блюда, способствующие пищеварению, а затем на занятиях обычные закуски заменили на пирожные из боярышника. После этого закуски превратились в специально приготовленные на кухне леденцы из боярышника с тонкой сахарной глазурью и крупными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Му смотрел на чай из боярышника в своих руках. Весь день он ел кислые продукты, особенно боярышник!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почему ты не пьёшь? Не дай остыть. Попробуй эти пирожные из боярышника, их специально заказали в таверне Сюй. Посмотри, они прозрачные, и цвет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Му смотрел на наследника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тебе не нравится? Тогда я прикажу заказать что-то другое. Ты любишь каштановые пирожные или молочные шарики? А ещё можно подать рисовую брагу.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Му смотрел на наследника. Хотя его голос был мягким, в глазах явно читалось недовольство. Ладно, ладно, я виноват,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специально... — Вру! — Просто я был голоден и поел. — Неправда, я специально всё съел. — И случайно съел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смотрел на обиженное лицо Тан Му и молчал. Он знал, что если немного подождать, этот маленький вороватый парень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Тан Му, видя, что Тан Цзинъюй не говорит, постепенно рассказал всё, что произошло вчера, особенно преувеличивая, как Ин-эр, не уважая старших, осмелилась ворваться в покои наследника, и как он сам съел все закуски, предназначенные для наследника, и попытался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 съесть эти закуски, зачем ты съел всё сразу? Если бы я вернулся, разве я стал бы с тобой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ты ел то, что она принесла, и не хотел, чтобы ты знал, что она приходила. Иначе тебе пришлось бы снова играть перед ней, говорить о любви с женщиной, которая тебе не нравится. Тебе не обидно, а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этого нельзя было сказать вслух, поэтому Тан Му просто опустил голову, изображая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следующий раз не ешь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Хм? Подожди! Откуда ты знаешь, что я вчера съел много закусок из-за Девицы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только что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До этого что? Я ничего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Юаньфу меня выдал! Этот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Юаньфу был очень предан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знаешь, что я пил рисовую брагу?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 единственное, что сказал Юаньфу...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 Этот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смотрел на разозлённого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Эй, ты ещё не сказал мне, куда ты спрятался, когда Ин-эр вошла?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 — Тан Му указал на угол покоев, где стояла полка. Между полкой и стеной было небольшое пространство, мёртвая зона, которую трудно было заметить, если не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этого додумался. Но Ин-эр пришла, и ты зачем-то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Я боялся, что Юаньфу её остановит, и она разозлится на него. — Этот бессмысленный ответ даже сам Тан Му не понял. На самом деле, он и сам не знал, зачем прятался. Просто внезапно почувствовал вину и захотел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Ооо. — Наследник выглядел так, будто всё понял,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Му, видя явную улыбку в глазах наследника, хотел разозлиться, но не было причины. Он только фыркнул, сел и молчал, взяв бамбуковую палочку и начал тыкать в пирожные из боярышника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быстро дал Тан Му возможность выйти из неловкой ситуации, сказав, что завтра ему, возможно, придётся отправиться во дворец, чтобы поприветствовать императрицу, и Тан Му может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и ожидалось, наследник сказал, что отправится ужинать к Девице Ин. Тан Му наконец смог поесть чего-то не кислого, а после ужина лёг на кровать,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смотрел на потолок, деревянные балки, черепицу, лежа на шёлковом покрывале. Никакого намёка на современность. Сколько времени прошло с тех пор, как он здесь? Десять лет... Он действительно всё больше теряет своё прежнее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Ссориться с женщиной, или, точнее, ревновать к женщине, действовать не до конца продуманно и безупречно, позволить Тан Цзинъюю, этому ребёнку, найти зацепку, и так легко вытянуть из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прикрыл лицо рукой. То ли этот ребёнок слишком хорошо его знает, то ли он сам слишком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происходит? Почему я так расстроен, когда думаю о том, что этот ребёнок в конце концов отправился к той женщине, хотя знаю, что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рационально, совсем не трезво, совсем не... похоже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до плеч, лёгкий макияж, мягкое лицо, глаза, полные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расцвете своей красоты всегда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тщательно нарядилась, ожидая прихода наследника. В то же время она размышляла. Императрица однажды намекнула ей, что женщины, чтобы завоевать расположение, должны использовать некоторые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подачи императрицы и её поддержки она придумала множество способов привлечь внимание наследника. Хотя она не была уверена, что её планы не раскроются, у неё не было выбора. Легко привыкнуть к роскоши, но трудно вернуться к простоте. Насладившись завистливыми взглядами других, почувствовав себя объектом восхищения, испытав нежность любимого человека, она уже не могла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пойди, проверь, пришёл ли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прибыл. — Как только она спросила, раздался голос, объявляющий о прибытии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Ин-эр поспешила встретить его, но наследник уже вошёл. Ин-эр хотела поклониться, но наследник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