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Тан Цзинъюй не совсем игнорировал двух других наложниц, но явно чаще посещал Девицу Ин, и подарки ей были более щедрыми.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Девица, девица, смотрите, наследный принц снова прислал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наша девица действительно в фаворе~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Подождите до следующего года, как только наследный принц достигнет возраста, она точно станет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служанок не переставали восхвалять нынешнюю фаворитку, 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чая из снега с цветами сливы и мелодия, которую всегда любил наследный принц, принесли ей такую милость, что Ин-эр почувствовала себя словно птицей, взлетевшей на ветку и превратившейся в феникса. Даже если её происхождение было невысоким и она не могла стать женой наследного принца, какая разница? Она была с наследным принцем, и в будущем, когда он взойдёт на трон, она станет наложницей. К тому же она служила ему рано, так что, возможно, сможет стать боковой женой, и тогда знатные наложницы, возможно, будут вынуждены уступить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думала об этом и чувствовала всё больше уверенности, словно место жены уже было у неё в кармане. Ей нужно было закрепить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людей, приготовьте несколько видов сладостей. Нужно каштановых пирожных, лепёшек с лотосом и молочных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принарядившись, Девица Ин с горничной, которая несла сладости, в хорошем настроении направилась в покои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наследного принца Тан Му лежал на столе, скучая и перелистывая книгу перед глазами. Сегодня наследный принц ушёл с учителем боевых искусств. Тан Му хотел пойти с ним, но принц боялся, что он замёрзнет, и не взял. Тан Му сначала хотел настоять, чтобы пойти вместе, но как только дверь открылась, внутрь хлынул холодный ветер, и его сразу пронзило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мысленно заметил, что в древности без загрязнений озоновый слой был таким здоровым, что охлаждал просто отлично. В то же время он молча втянул шею и честно вернулся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расписание занятий состояло из тренировок боевых искусств. Наследный принц ушёл, и Тан Му нечего было делать, поэтому он просто лежал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девица, наследный принц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Вышел? Куда пошёл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Му нахмурился. Девица? Должно быть, какая-то из наложниц. Но наложница — женщина, которая де-факто даже не является наложницей, — осмелилась спрашивать, куда пошёл наследный принц? Она и правда считает себя важной персоной. Глупо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Юаньфу немного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тоже поняла, что сказала глупость, и поспешно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господин, я вижу, что наследный принц в последние дни слишком много работает, поэтому я приготовила несколько видов сладостей, думая, что он сможет их попробовать. Если сладости остынут, они станут невкусными.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какое неурочное совпадение. Наследный принц вышел, и господин Юаньбао тоже пошёл служить ему. Не угодно ли вам, чтобы я, слуга, положил эти сладости на стол наследного принца, и он съест их, когда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заключался в том, что Юаньбао тоже пошёл с наследным принцем, и в других делах он действительно не мог решать самостоятельно. То, что он согласился принять сладости, уже было проявлением лицеприятия. Кому же эта сейчас в фаворе.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наследный принц сможет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откуда слуге знать, когда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Юаньфу бессознательно заслонил собой дверь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беспокойтесь, господин, я сама положу.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женская интуиция была слишком точна. Она чувствовала, что Юаньфу преграждает ей путь здесь и время от времени закрывает ей обзор. Внутри покоев, должно быть, кто-то есть. Неужели кто-то опередил её? С этими словами Ин-эр пошла внутрь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Юаньфу поспешно попытался её остановить. Господин Тан сейчас внутри, и хотя по логике ничего страшного нет, он почему-то чувствовал, что должен остановить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в покоях есть что-то неудобное?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прямо вошла внутрь. Рука Юаньфу замешкалась, и он не успел её остановить —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Ин-эр, неся коробку со сладостями, вошла и окинула взглядом круг. Никого! Она думала, что в покоях наследного принца есть другая наложница, а оказалось, что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Девица, положите сладости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Юаньфу, чтобы остановить человека, тоже вошёл следом. Эй? Где человек? В любом случае, сначала нужно было отправить эту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 за труды,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поставила коробку со сладостями и, выходя, ещё несколько раз оглянулась. Ей казалось… Ну 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Девицу Ин, Юаньфу поспешил в покои и увидел, что Тан Му сидит за столом. Сладости были все вынуты, и было очевидно, что все они были 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Мм~ молочные шарики неплохие! Каштановые пирожные немного сухие, иди принеси чего-нибудь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для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Принеси мне горячего ферментированного рисового вина, я сначала перекушу.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Юаньфу Тан Му ел сладости. Лепёшки с лотосом, молочные шарики, каштановые пирожные — это ведь в точности те сладости, которые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очень любил сладкое, но каждый раз на уроках Тан Му легко проголодался, и наследный принц приказывал людям заранее готовить пирожные. После того как он съел много видов, наследный принц полностью понял вкусы Тан Му, и в последующих пирожных тех, что нравились Тан Му, готовили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работа Девицы Ин по разведке была не на должном уровне. Вероятно, маленький евнух, который сливал информацию, просто полагался на наблюдения, угадывая предпочтения наследного принца. Жаль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начал есть быстрее. Эта Ин-эр действительно противна, напрасно проявляет любезность. Я съем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наследный принц вернулся и увидел, что Тан Му скучает, лежа на столе, вялый.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подумал, что он всё ещё расстроен из-за того, что не смог вместе пойти гулять,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не сердись. Когда погода станет теплее, я возьму тебя с собой кататься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Тельце Тан Му изогнулось,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спрашиваешь, каковы сегодняшние результаты? Ты же всегда интересовался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видя, что Тан Му всё такой же вялый, подошёл и тронул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трогай~ я пищеварение перевариваю.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Перевариваешь? За обедом съел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косился на Юаньфу у двери, который прислуживал. Юаньфу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э… немного переел. Эх, кстати, куда ты сегодня ходил тренироваться? Пришлось специально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поспешно сменил тему. Он с трудом доел все сладости, уничтожив трупы, и если наследный принц узнает, что эта женщина приходила, неужели всё напрасно, что он так много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слишком много съел сладостей и закусок. Тебе обязательно нужен кто-то, кто будет контролировать тебя, чтобы ты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смотрел на Тан Му, в голосе звучала легкая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иди завари чай из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смотрел на наследного принца, который сел напротив, и заискивающе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чему сегодня вообще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пошёл видеть господина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Господин Сун из военного ведомства?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Сун отвёл меня в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Таверну?! Вы не пошли тренироваться, а пошли в таверну?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просто пошли в таверну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мгновенно представил сцену из романа о боевых искусствах, где мастера встречаются в таверне. Глаза у него загорелись, и он уставился на Тан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увидел ожидательный вид Тан Му и не смог вытерпеть, чтобы не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господин Сун отвёл меня в таверну в столице под названием «Таверна Сюй». Я увидел несколько людей с Цзянху. Господин Сун сказал, что эти люди — его друзья, и они пришли поболтать о старом. Поговорив немного, один из них ущипнул меня за плечо и спросил, есть ли у меня интерес потренироваться с ним в нескольких приёмах, и я согласился. После этого человек дал мне книгу с методом кулачного боя и сказал, что в ближайшее время он будет в этой таверне, и если у меня есть вопросы, я могу идти спрашивать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метод кулачного боя? Дай мне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вытащил метод кулачного боя и дал Тан Му. Тан Му в возбуждении перелистывал его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метод кулачного боя и хороший, но в нём нет ничего редкого.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Зачем тогда тратить столько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знаю, но раз господин Сун так организовал, в этом точно есть скрытый смысл. Те несколько людей с Цзянху, похоже, знают мою личность, просто делают вид, что не знают. Люди с Цзянху обычно не любят иметь дело с чиновниками. Этот человек согласился учить меня, определенно смотря на лицо господина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 человек честный и прямой, и он довольно благосклонен к тебе как к законному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Сун хотя и в ссоре с дядей и другими, но никогда не относился ко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не услышал захватывающей истории о боевых искусствах и не увидел книгу высшего уровня, и ему стало скучно. Только что последствия переедания снова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увидел, что он снова повял, и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та таверна неплохая, обстановка изысканная, еда готовится хорошо, особенно их сладости. Каштановые пирожные там делают…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http://bllate.org/book/16654/1525871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