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милосердны и заботливы к господину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спокоен за умение Юй-эра управлять людьми. Ладно, ступай, следи внимательно. Если Тан Му станет помехой для Юй-эра, доложи мне, у меня есть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Сяньцы императрицы, Юаньбао подробно доложил наследному принцу о недавнем разговоре с императрицей. Еще когда принцу было восемь лет, он заметил, что Юаньбао часто оказывается в затруднительном положении между ним и императрицей. Тан Цзинъюй решил не раскрывать этого и позволил Юаньбао следовать воле императрицы. Юаньбао с детства служил четвертому принцу, нынешнему наследному принцу, и был предан Тан Цзинъюю, потому прекрасно понимал, что можно говорить, а что нет. Он был благодарен за такое отношение, ведь в ситуации, когда слуга оказывается между двух хозяев, обычно страдает именно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он, естественно, был на стороне наследного принца. Говорят, что без матери не было бы сына, но если бы не император, откуда бы взялась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ответил хорошо. Вернись и получи три месяца жалованья из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 слуга благодарен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 наследного принца, Тан Му уже закончил трапезу и скучал, уставившись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из покоев матери. Она подарила тебе несколько вещей, я принес их.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императрицу,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вошел, держа в руках набор для каллиграфии: кисть с ручкой из нефрита, чернильницу с золотой окантовкой — явно дорогие вещи. К сожалению, Тан Му не испытывал к ним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удивленно спросил наследный принц. — Эти вещи я сам выбрал. Изначально императрица хотела подарить их мне, но я решил, что Тан Му, обладающий литературным талантом, оценит их. Однако, судя по всему,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нет-нет, благодарю императрицу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оказался довольно чувствительным. Даже Люйинь не всегда могла угадать его мысли, а этот мальчик так легко их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Тан Му, ты…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заметил, что Тан Му не был близок с ним, совсем не близок. Он старался весь день быть с ним любезным, уделял внимание каждой мелочи, но между ними все равно оставалась некая преграда. В принципе, ребенок такого возраста должен был бы испытывать некоторую зависимость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Му, отдохни хорошенько. Завтра пойдем вместе на лекцию к Великому наставнику. Ладно, будем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провожаю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наследного принца Юаньфу вошел, чтобы помочь Тан Му подготовиться ко сну. Увидев набор для каллиграфии на столе,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удивительны, даже императрица подарила вам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морковка?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Какая морковка?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Кнут и пряник, не слышал? Это просто способ управления людьми. Возможно, скоро придет очередь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господин, вы так мудро говорите, что я даже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лег, повернувшись к Юаньфу, который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Юаньфу, запомни: в этом мире нет ничего бесплатного. Впредь будь осторожен рядом со мной,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Юаньфу задумчиво посмотрел на него: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промолчал: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Юаньфу продолжал молчать: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перевернулся,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трудно воспитать хорошего помощника. Почему я не выбрал кого-то поумнее?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Юаньфу вошел, чтобы помочь Тан Му. Тот, немного мучившийся от непривычной кровати, поздно заснул и теперь был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с закрытыми глазами позволял Юаньфу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почти с закрытыми глазами вышел за 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прибыли в покои наследного принца,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сюда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наследный принц велел вам вместе позавтракать. Вы же только что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Му, не церемонься,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послушно подошел, встал на цыпочки и с трудом уселся за стол. Тан Цзинъюй взял палочки и положил на тарелку Тан Му пельмешек, которые были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внутренне вздохнул. Ладно, я ведь сейчас ребенок… Он взял пельмешек и съел. Они оказались вкусными! За столом не разговаривают, наследный принц был хорошо воспитан, и Тан Му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наследный принц иногда клал Тан Му то, что тот не мог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Тан Цзинъюй повел Тан Му в школу, где они ждали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наследного принца была предназначена только для его учебы, но занимала немало места и была наполнена огромным количеством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вошел. Тан Цзинъюй и Тан Му встали, чтобы поприветствовать его, а он ответил на их поклон. Великий наставник сел за более высокий стол, напротив Тан Цзинъюя и Тан Му, чьи столы были немного ниже, что символизировало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спутник наследного принца? — спросил Великий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сын князя Мин, Тан Му, — ответил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давно слышу о вас. — Великому наставнику было около пятидесяти, с бородой. Он смотрел на Тан Му с улыбкой. — Господин Тан Му, ваш литературный талант известен. В пять лет вы написали стихотворение «Гусь», которое даже мои ученики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ученый был учеником Великого наставника! Но он был старше Великого наставника, это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столь талантлив, просто господин Чжан, видя мою юность, поощрял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быстро притворился скромным, надеясь избежать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слишком скромны. А есть ли у вас другие произведения?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понял: все, этот мелочный Великий наставник ищет повод для мести. Конфликт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посмотрел на Тан Му с легким беспокойством. Тан Му, увидев его взгляд, задумался: наследный принц хороший актер или действительно заботится обо мне? Он прекрасно понимал, что его роль спутника наследного принца связана с политикой. Наследный принц хотел привлечь его на свою сторону, и он это понимал, но зачем так стараться ради семилетнего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Шедевры не создаю, но детские стишки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Прочтите.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нахмурился, собираясь прервать и помочь Тан Му выкрутиться, но тот уже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сплю, не замечая рассвета,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слышу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 ветер и дождь,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цветов 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Наступила тишина. Тан Му начал нервничать: неужели это стихотворение уже кто-то написал? Неужели мне так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Му,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Великий наставник, вы слишком добры. — Боже, как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Великий наставник начал лекцию, наследный принц слушал, а Тан Му витал в облаках. После урока они проводили Великого наставника, и Тан Цзинъюй посмотрел на Тан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Му, это стихотворение действительно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Му расширились. Что за дела, малыш, ты слишком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увидев его реакцию,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Му, не бойся. Я не имею в виду ничего плохого. Если не хочешь говорить,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начались занятия по боевым искусствам и верховой езде, которые вел командир Императорской гвардии. Тан Му был слаб здоровьем, потому мог только наблюдать. Тан Цзинъюй, боясь, что он устанет стоять, специально предоставил ему стул и ускорил обучение, чтобы быстрее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сидел и внимательно наблюдал. Тан Цзинъюй, ты слишком талантлив, ты понял этот прием? Я не понял,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из-за заботы о Тан Му, наследный принц невольно ускорил свое обучение, что позже заставило многих удивляться: «В мире боевых искусств нет ничего быстрее, чем скорость. Оказывается, наследный принц стремился именно к этому!»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Тан Му вернулся домой на день отдыха. Едва он переступил порог, как отец позвал его. Князь Мин смотрел на сына с нерешительностью, не зная, как начать разговор. Ситуация при дворе была сложной, на чью сторону сейчас встать? Долго размышляв, он решил отложить это до тех пор, пока Мер не подрастет.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дома день, на следующий он снова отправился во дворец. Дни сменялись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наследный принц покинул дворец и основал свою резиденцию. Тан Му было десять лет, наследному принцу —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 день рождения наследного принца, естественно, состоялся дворцовый банкет. После банкета, вернувшись в свою резиденцию, Тан Цзинъюй смотрел на лежащую перед ним книгу, затем поднял глаза на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простой анимационный ролик. Смотри, если быстро перелистывать страницы, человек на картинке начинает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нарисованного человечка, был доволен и улыбнулся, показав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Тан Му стал спутником, Тан Цзинъюй действительно был к нему добр,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